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DD7819" w:rsidP="00DD7819" w:rsidRDefault="00997F14" w14:paraId="4ED94E23" w14:textId="77777777">
      <w:pPr>
        <w:spacing w:line="240" w:lineRule="auto"/>
        <w:jc w:val="right"/>
        <w:rPr>
          <w:rFonts w:ascii="Corbel" w:hAnsi="Corbel"/>
          <w:bCs/>
          <w:i/>
        </w:rPr>
      </w:pPr>
      <w:r w:rsidRPr="00774E4F">
        <w:rPr>
          <w:rFonts w:ascii="Corbel" w:hAnsi="Corbel"/>
          <w:b/>
          <w:bCs/>
          <w:sz w:val="24"/>
          <w:szCs w:val="24"/>
        </w:rPr>
        <w:t xml:space="preserve">   </w:t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  <w:r w:rsidRPr="00774E4F" w:rsidR="00CD6897">
        <w:rPr>
          <w:rFonts w:ascii="Corbel" w:hAnsi="Corbel"/>
          <w:b/>
          <w:bCs/>
          <w:sz w:val="24"/>
          <w:szCs w:val="24"/>
        </w:rPr>
        <w:tab/>
      </w:r>
      <w:bookmarkStart w:name="_Hlk145328671" w:id="0"/>
      <w:r w:rsidRPr="00B169DF" w:rsidR="00DD7819">
        <w:rPr>
          <w:rFonts w:ascii="Corbel" w:hAnsi="Corbel"/>
          <w:bCs/>
          <w:i/>
        </w:rPr>
        <w:t>Załącznik nr 1.5 do Zarządzenia Rektora UR  nr 7/2023</w:t>
      </w:r>
    </w:p>
    <w:p w:rsidRPr="00B169DF" w:rsidR="00DD7819" w:rsidP="00DD7819" w:rsidRDefault="00DD7819" w14:paraId="01978244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DD7819" w:rsidP="00DD7819" w:rsidRDefault="00DD7819" w14:paraId="1182B488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2B074F">
        <w:rPr>
          <w:rFonts w:ascii="Corbel" w:hAnsi="Corbel"/>
          <w:b/>
          <w:smallCaps/>
          <w:sz w:val="24"/>
          <w:szCs w:val="24"/>
        </w:rPr>
        <w:t>202</w:t>
      </w:r>
      <w:r>
        <w:rPr>
          <w:rFonts w:ascii="Corbel" w:hAnsi="Corbel"/>
          <w:b/>
          <w:smallCaps/>
          <w:sz w:val="24"/>
          <w:szCs w:val="24"/>
        </w:rPr>
        <w:t>3</w:t>
      </w:r>
      <w:r w:rsidRPr="002B074F">
        <w:rPr>
          <w:rFonts w:ascii="Corbel" w:hAnsi="Corbel"/>
          <w:b/>
          <w:smallCaps/>
          <w:sz w:val="24"/>
          <w:szCs w:val="24"/>
        </w:rPr>
        <w:t>/202</w:t>
      </w:r>
      <w:r>
        <w:rPr>
          <w:rFonts w:ascii="Corbel" w:hAnsi="Corbel"/>
          <w:b/>
          <w:smallCaps/>
          <w:sz w:val="24"/>
          <w:szCs w:val="24"/>
        </w:rPr>
        <w:t>4</w:t>
      </w:r>
      <w:r w:rsidRPr="002B074F">
        <w:rPr>
          <w:rFonts w:ascii="Corbel" w:hAnsi="Corbel"/>
          <w:b/>
          <w:smallCaps/>
          <w:sz w:val="24"/>
          <w:szCs w:val="24"/>
        </w:rPr>
        <w:t>-202</w:t>
      </w:r>
      <w:r>
        <w:rPr>
          <w:rFonts w:ascii="Corbel" w:hAnsi="Corbel"/>
          <w:b/>
          <w:smallCaps/>
          <w:sz w:val="24"/>
          <w:szCs w:val="24"/>
        </w:rPr>
        <w:t>5</w:t>
      </w:r>
      <w:r w:rsidRPr="002B074F">
        <w:rPr>
          <w:rFonts w:ascii="Corbel" w:hAnsi="Corbel"/>
          <w:b/>
          <w:smallCaps/>
          <w:sz w:val="24"/>
          <w:szCs w:val="24"/>
        </w:rPr>
        <w:t>/202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Pr="00B169DF" w:rsidR="00DD7819" w:rsidP="00DD7819" w:rsidRDefault="00DD7819" w14:paraId="5E548937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Pr="00DD7819" w:rsidR="00445970" w:rsidP="26AC820B" w:rsidRDefault="00DD7819" w14:paraId="0790E7CB" w14:textId="661691BD">
      <w:pPr>
        <w:pStyle w:val="Normalny"/>
        <w:spacing w:after="0" w:line="240" w:lineRule="exact"/>
        <w:ind w:left="708"/>
        <w:jc w:val="both"/>
        <w:rPr>
          <w:rFonts w:ascii="Corbel" w:hAnsi="Corbel" w:eastAsia="Corbel" w:cs="Corbel"/>
          <w:noProof w:val="0"/>
          <w:sz w:val="20"/>
          <w:szCs w:val="20"/>
          <w:lang w:val="pl-PL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DD7819">
        <w:rPr>
          <w:rFonts w:ascii="Corbel" w:hAnsi="Corbel"/>
          <w:sz w:val="20"/>
          <w:szCs w:val="20"/>
        </w:rPr>
        <w:t xml:space="preserve">Rok akademicki </w:t>
      </w:r>
      <w:bookmarkEnd w:id="0"/>
      <w:r w:rsidRPr="26AC820B" w:rsidR="3505C08C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2024/2025</w:t>
      </w:r>
    </w:p>
    <w:p w:rsidRPr="00774E4F" w:rsidR="0085747A" w:rsidP="009C54AE" w:rsidRDefault="0085747A" w14:paraId="5D19067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774E4F" w:rsidR="0085747A" w:rsidP="009C54AE" w:rsidRDefault="0071620A" w14:paraId="241A505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74E4F">
        <w:rPr>
          <w:rFonts w:ascii="Corbel" w:hAnsi="Corbel"/>
          <w:szCs w:val="24"/>
        </w:rPr>
        <w:t xml:space="preserve">1. </w:t>
      </w:r>
      <w:r w:rsidRPr="00774E4F" w:rsidR="0085747A">
        <w:rPr>
          <w:rFonts w:ascii="Corbel" w:hAnsi="Corbel"/>
          <w:szCs w:val="24"/>
        </w:rPr>
        <w:t xml:space="preserve">Podstawowe </w:t>
      </w:r>
      <w:r w:rsidRPr="00774E4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774E4F" w:rsidR="0085747A" w:rsidTr="26AC820B" w14:paraId="283767F7" w14:textId="77777777">
        <w:tc>
          <w:tcPr>
            <w:tcW w:w="2694" w:type="dxa"/>
            <w:tcMar/>
            <w:vAlign w:val="center"/>
          </w:tcPr>
          <w:p w:rsidRPr="00774E4F" w:rsidR="0085747A" w:rsidP="009C54AE" w:rsidRDefault="00C05F44" w14:paraId="2089363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EA6668" w:rsidR="0085747A" w:rsidP="009C54AE" w:rsidRDefault="009B5D4A" w14:paraId="4AF15AD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A6668">
              <w:rPr>
                <w:rFonts w:ascii="Corbel" w:hAnsi="Corbel"/>
                <w:sz w:val="24"/>
                <w:szCs w:val="24"/>
              </w:rPr>
              <w:t>Kierownictwo</w:t>
            </w:r>
            <w:r w:rsidRPr="00EA6668" w:rsidR="0031137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EA6668" w:rsidR="00A1604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A6668" w:rsidR="00A1604E">
              <w:rPr>
                <w:rFonts w:ascii="Corbel" w:hAnsi="Corbel"/>
                <w:color w:val="auto"/>
                <w:sz w:val="24"/>
                <w:szCs w:val="24"/>
              </w:rPr>
              <w:t>strukturach</w:t>
            </w:r>
            <w:r w:rsidRPr="00EA6668" w:rsidR="0031137F">
              <w:rPr>
                <w:rFonts w:ascii="Corbel" w:hAnsi="Corbel"/>
                <w:color w:val="FF0000"/>
                <w:sz w:val="24"/>
                <w:szCs w:val="24"/>
              </w:rPr>
              <w:t xml:space="preserve"> </w:t>
            </w:r>
            <w:r w:rsidRPr="00EA6668" w:rsidR="0031137F">
              <w:rPr>
                <w:rFonts w:ascii="Corbel" w:hAnsi="Corbel"/>
                <w:sz w:val="24"/>
                <w:szCs w:val="24"/>
              </w:rPr>
              <w:t>administracji publicznej</w:t>
            </w:r>
          </w:p>
        </w:tc>
      </w:tr>
      <w:tr w:rsidRPr="00774E4F" w:rsidR="0085747A" w:rsidTr="26AC820B" w14:paraId="7453EB54" w14:textId="77777777">
        <w:tc>
          <w:tcPr>
            <w:tcW w:w="2694" w:type="dxa"/>
            <w:tcMar/>
            <w:vAlign w:val="center"/>
          </w:tcPr>
          <w:p w:rsidRPr="00774E4F" w:rsidR="0085747A" w:rsidP="009C54AE" w:rsidRDefault="00C05F44" w14:paraId="709C317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Kod przedmiotu</w:t>
            </w:r>
            <w:r w:rsidRPr="00774E4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5A6916" w:rsidR="0085747A" w:rsidP="009C54AE" w:rsidRDefault="00A75691" w14:paraId="3323828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A6916">
              <w:rPr>
                <w:rFonts w:ascii="Corbel" w:hAnsi="Corbel"/>
                <w:b w:val="0"/>
                <w:sz w:val="24"/>
                <w:szCs w:val="24"/>
              </w:rPr>
              <w:t>ASO 28</w:t>
            </w:r>
          </w:p>
        </w:tc>
      </w:tr>
      <w:tr w:rsidRPr="00774E4F" w:rsidR="0098544F" w:rsidTr="26AC820B" w14:paraId="34283D22" w14:textId="77777777">
        <w:tc>
          <w:tcPr>
            <w:tcW w:w="2694" w:type="dxa"/>
            <w:tcMar/>
            <w:vAlign w:val="center"/>
          </w:tcPr>
          <w:p w:rsidRPr="00774E4F" w:rsidR="0098544F" w:rsidP="0098544F" w:rsidRDefault="0098544F" w14:paraId="5277F7B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774E4F" w:rsidR="0098544F" w:rsidP="44674766" w:rsidRDefault="0098544F" w14:paraId="5F68022C" w14:textId="649D0E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4674766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44674766" w:rsidR="5F747DC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774E4F" w:rsidR="00747E1C" w:rsidTr="26AC820B" w14:paraId="39F84D90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06BE117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44674766" w:rsidRDefault="41D2BC76" w14:paraId="44B04949" w14:textId="6890E1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4674766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="00EA6668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4"/>
              </w:rPr>
              <w:t>,</w:t>
            </w:r>
            <w:r w:rsidRPr="4467476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44674766" w:rsidR="005A6916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Nauki Administracji</w:t>
            </w:r>
          </w:p>
        </w:tc>
      </w:tr>
      <w:tr w:rsidRPr="00774E4F" w:rsidR="00747E1C" w:rsidTr="26AC820B" w14:paraId="5FB32387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05C451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747E1C" w14:paraId="576BDAB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774E4F" w:rsidR="00747E1C" w:rsidTr="26AC820B" w14:paraId="166784AD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7666EBF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747E1C" w14:paraId="6576B76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774E4F" w:rsidR="00747E1C" w:rsidTr="26AC820B" w14:paraId="7F6D2997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1C599D8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5A6916" w14:paraId="34FD95E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774E4F" w:rsidR="00747E1C" w:rsidTr="26AC820B" w14:paraId="11C63F36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19E1822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2F2E77" w14:paraId="7B4B45E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774E4F" w:rsidR="00747E1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774E4F" w:rsidR="00747E1C" w:rsidTr="26AC820B" w14:paraId="0D32290F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7D73B16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586C6B" w14:paraId="5A691AB3" w14:textId="249E41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774E4F" w:rsidR="00747E1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F2E7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74E4F" w:rsidR="00747E1C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EA666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774E4F" w:rsidR="00747E1C" w:rsidTr="26AC820B" w14:paraId="59C9E183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585DEA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747E1C" w14:paraId="2602F05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774E4F" w:rsidR="00747E1C" w:rsidTr="26AC820B" w14:paraId="032880EF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30DD3E2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747E1C" w:rsidRDefault="005A6916" w14:paraId="32A51BC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774E4F" w:rsidR="00747E1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774E4F" w:rsidR="00747E1C" w:rsidTr="26AC820B" w14:paraId="56B9EEBB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43E7152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26AC820B" w:rsidRDefault="005A6916" w14:paraId="1323928D" w14:textId="49A0D35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6AC820B" w:rsidR="4733CA9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Dr hab. Agata </w:t>
            </w:r>
            <w:r w:rsidRPr="26AC820B" w:rsidR="3CB68793">
              <w:rPr>
                <w:rFonts w:ascii="Corbel" w:hAnsi="Corbel"/>
                <w:b w:val="0"/>
                <w:bCs w:val="0"/>
                <w:sz w:val="24"/>
                <w:szCs w:val="24"/>
              </w:rPr>
              <w:t>B</w:t>
            </w:r>
            <w:r w:rsidRPr="26AC820B" w:rsidR="4733CA94">
              <w:rPr>
                <w:rFonts w:ascii="Corbel" w:hAnsi="Corbel"/>
                <w:b w:val="0"/>
                <w:bCs w:val="0"/>
                <w:sz w:val="24"/>
                <w:szCs w:val="24"/>
              </w:rPr>
              <w:t>arczewska-Dziobek, prof. UR</w:t>
            </w:r>
          </w:p>
        </w:tc>
      </w:tr>
      <w:tr w:rsidRPr="00774E4F" w:rsidR="00747E1C" w:rsidTr="26AC820B" w14:paraId="39012CF3" w14:textId="77777777">
        <w:tc>
          <w:tcPr>
            <w:tcW w:w="2694" w:type="dxa"/>
            <w:tcMar/>
            <w:vAlign w:val="center"/>
          </w:tcPr>
          <w:p w:rsidRPr="00774E4F" w:rsidR="00747E1C" w:rsidP="00747E1C" w:rsidRDefault="00747E1C" w14:paraId="36086F06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774E4F" w:rsidR="00747E1C" w:rsidP="00DD7819" w:rsidRDefault="00DD7819" w14:paraId="711E787C" w14:textId="52A1004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:rsidRPr="00774E4F" w:rsidR="0085747A" w:rsidP="00747E1C" w:rsidRDefault="0085747A" w14:paraId="7D264283" w14:textId="77777777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26AC820B" w:rsidR="0085747A">
        <w:rPr>
          <w:rFonts w:ascii="Corbel" w:hAnsi="Corbel"/>
          <w:sz w:val="24"/>
          <w:szCs w:val="24"/>
        </w:rPr>
        <w:t xml:space="preserve">* </w:t>
      </w:r>
      <w:r w:rsidRPr="26AC820B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26AC820B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26AC820B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26AC820B" w:rsidR="0085747A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26AC820B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zgodnie z ustaleniami </w:t>
      </w:r>
      <w:r w:rsidRPr="26AC820B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="26AC820B" w:rsidP="26AC820B" w:rsidRDefault="26AC820B" w14:paraId="5ECEE5AA" w14:textId="62CC8AD6">
      <w:pPr>
        <w:pStyle w:val="Podpunkty"/>
        <w:ind w:left="284"/>
        <w:rPr>
          <w:rFonts w:ascii="Corbel" w:hAnsi="Corbel"/>
          <w:sz w:val="24"/>
          <w:szCs w:val="24"/>
        </w:rPr>
      </w:pPr>
    </w:p>
    <w:p w:rsidRPr="00774E4F" w:rsidR="0085747A" w:rsidP="009C54AE" w:rsidRDefault="0085747A" w14:paraId="3FD28C6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>1.</w:t>
      </w:r>
      <w:r w:rsidRPr="00774E4F" w:rsidR="00E22FBC">
        <w:rPr>
          <w:rFonts w:ascii="Corbel" w:hAnsi="Corbel"/>
          <w:sz w:val="24"/>
          <w:szCs w:val="24"/>
        </w:rPr>
        <w:t>1</w:t>
      </w:r>
      <w:r w:rsidRPr="00774E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774E4F" w:rsidR="00923D7D" w:rsidP="009C54AE" w:rsidRDefault="00923D7D" w14:paraId="0B62471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00"/>
        <w:gridCol w:w="840"/>
        <w:gridCol w:w="710"/>
        <w:gridCol w:w="915"/>
        <w:gridCol w:w="737"/>
        <w:gridCol w:w="821"/>
        <w:gridCol w:w="763"/>
        <w:gridCol w:w="948"/>
        <w:gridCol w:w="1189"/>
        <w:gridCol w:w="1505"/>
      </w:tblGrid>
      <w:tr w:rsidRPr="00774E4F" w:rsidR="00015B8F" w:rsidTr="44674766" w14:paraId="3DB827B9" w14:textId="77777777"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4E4F" w:rsidR="00015B8F" w:rsidP="00747E1C" w:rsidRDefault="00015B8F" w14:paraId="544DB26A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Semestr</w:t>
            </w:r>
          </w:p>
          <w:p w:rsidRPr="00774E4F" w:rsidR="00015B8F" w:rsidP="00747E1C" w:rsidRDefault="002B5EA0" w14:paraId="43C278C7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(</w:t>
            </w:r>
            <w:r w:rsidRPr="00774E4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16A05631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20175EDC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3B9ED538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5766A121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4E4F" w:rsidR="00015B8F" w:rsidP="00747E1C" w:rsidRDefault="00015B8F" w14:paraId="17405C63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1B24FCF0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750834CA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56DE0CA9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74E4F" w:rsidR="00015B8F" w:rsidP="00747E1C" w:rsidRDefault="00015B8F" w14:paraId="1F98A329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4E4F">
              <w:rPr>
                <w:rFonts w:ascii="Corbel" w:hAnsi="Corbel"/>
                <w:b/>
                <w:szCs w:val="24"/>
              </w:rPr>
              <w:t>Liczba pkt</w:t>
            </w:r>
            <w:r w:rsidRPr="00774E4F" w:rsidR="00B90885">
              <w:rPr>
                <w:rFonts w:ascii="Corbel" w:hAnsi="Corbel"/>
                <w:b/>
                <w:szCs w:val="24"/>
              </w:rPr>
              <w:t>.</w:t>
            </w:r>
            <w:r w:rsidRPr="00774E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774E4F" w:rsidR="00015B8F" w:rsidTr="44674766" w14:paraId="3C254143" w14:textId="77777777">
        <w:trPr>
          <w:trHeight w:val="453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1A7BBC" w14:paraId="5CD8B727" w14:textId="55EB27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00F72FE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25F6925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940442" w14:paraId="7F597F2D" w14:textId="2F9F5D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467476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2770F00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32B5E6F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076B173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326709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015B8F" w14:paraId="35E1700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65687" w:rsidR="00015B8F" w:rsidP="00747E1C" w:rsidRDefault="004D6C76" w14:paraId="249325F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6568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774E4F" w:rsidR="00923D7D" w:rsidP="004826C6" w:rsidRDefault="00923D7D" w14:paraId="7C4585D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774E4F" w:rsidR="0085747A" w:rsidP="00F83B28" w:rsidRDefault="0085747A" w14:paraId="122BCB5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>1.</w:t>
      </w:r>
      <w:r w:rsidRPr="00774E4F" w:rsidR="00E22FBC">
        <w:rPr>
          <w:rFonts w:ascii="Corbel" w:hAnsi="Corbel"/>
          <w:smallCaps w:val="0"/>
          <w:szCs w:val="24"/>
        </w:rPr>
        <w:t>2</w:t>
      </w:r>
      <w:r w:rsidRPr="00774E4F" w:rsidR="00F83B28">
        <w:rPr>
          <w:rFonts w:ascii="Corbel" w:hAnsi="Corbel"/>
          <w:smallCaps w:val="0"/>
          <w:szCs w:val="24"/>
        </w:rPr>
        <w:t>.</w:t>
      </w:r>
      <w:r w:rsidRPr="00774E4F" w:rsidR="00F83B28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 xml:space="preserve">Sposób realizacji zajęć  </w:t>
      </w:r>
    </w:p>
    <w:p w:rsidRPr="00774E4F" w:rsidR="0085747A" w:rsidP="00F83B28" w:rsidRDefault="0031137F" w14:paraId="3525953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 w:eastAsia="MS Gothic" w:cs="MS Gothic"/>
          <w:b w:val="0"/>
          <w:szCs w:val="24"/>
        </w:rPr>
        <w:t>x</w:t>
      </w:r>
      <w:r w:rsidRPr="00774E4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DD7819" w:rsidP="00DD7819" w:rsidRDefault="00DD7819" w14:paraId="7C7AC78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4826C6" w:rsidR="0085747A" w:rsidP="009C54AE" w:rsidRDefault="0085747A" w14:paraId="33C07022" w14:textId="77777777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Pr="00774E4F" w:rsidR="00E22FBC" w:rsidP="26AC820B" w:rsidRDefault="00E22FBC" w14:paraId="789A88DD" w14:textId="7D98DD8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6AC820B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6AC820B" w:rsidR="00E22FBC">
        <w:rPr>
          <w:rFonts w:ascii="Corbel" w:hAnsi="Corbel"/>
          <w:caps w:val="0"/>
          <w:smallCaps w:val="0"/>
        </w:rPr>
        <w:t>For</w:t>
      </w:r>
      <w:r w:rsidRPr="26AC820B" w:rsidR="00445970">
        <w:rPr>
          <w:rFonts w:ascii="Corbel" w:hAnsi="Corbel"/>
          <w:caps w:val="0"/>
          <w:smallCaps w:val="0"/>
        </w:rPr>
        <w:t xml:space="preserve">ma zaliczenia </w:t>
      </w:r>
      <w:r w:rsidRPr="26AC820B" w:rsidR="00445970">
        <w:rPr>
          <w:rFonts w:ascii="Corbel" w:hAnsi="Corbel"/>
          <w:caps w:val="0"/>
          <w:smallCaps w:val="0"/>
        </w:rPr>
        <w:t xml:space="preserve">przedmiotu </w:t>
      </w:r>
      <w:r w:rsidRPr="26AC820B" w:rsidR="00E22FBC">
        <w:rPr>
          <w:rFonts w:ascii="Corbel" w:hAnsi="Corbel"/>
          <w:caps w:val="0"/>
          <w:smallCaps w:val="0"/>
        </w:rPr>
        <w:t>(</w:t>
      </w:r>
      <w:r w:rsidRPr="26AC820B" w:rsidR="00E22FBC">
        <w:rPr>
          <w:rFonts w:ascii="Corbel" w:hAnsi="Corbel"/>
          <w:caps w:val="0"/>
          <w:smallCaps w:val="0"/>
        </w:rPr>
        <w:t xml:space="preserve">z toku) </w:t>
      </w:r>
      <w:r w:rsidRPr="26AC820B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774E4F" w:rsidR="009C54AE" w:rsidP="009C54AE" w:rsidRDefault="009C54AE" w14:paraId="5B816F2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74E4F" w:rsidR="0031137F" w:rsidP="0031137F" w:rsidRDefault="00665687" w14:paraId="0F9343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774E4F" w:rsidR="0031137F">
        <w:rPr>
          <w:rFonts w:ascii="Corbel" w:hAnsi="Corbel"/>
          <w:b w:val="0"/>
          <w:smallCaps w:val="0"/>
          <w:szCs w:val="24"/>
        </w:rPr>
        <w:t xml:space="preserve">aliczenie </w:t>
      </w:r>
      <w:r>
        <w:rPr>
          <w:rFonts w:ascii="Corbel" w:hAnsi="Corbel"/>
          <w:b w:val="0"/>
          <w:smallCaps w:val="0"/>
          <w:szCs w:val="24"/>
        </w:rPr>
        <w:t>z oceną</w:t>
      </w:r>
    </w:p>
    <w:p w:rsidRPr="00774E4F" w:rsidR="00E960BB" w:rsidP="009C54AE" w:rsidRDefault="00E960BB" w14:paraId="1F89CA0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85747A" w14:paraId="041814F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774E4F">
        <w:rPr>
          <w:rFonts w:ascii="Corbel" w:hAnsi="Corbel"/>
          <w:szCs w:val="24"/>
        </w:rPr>
        <w:t xml:space="preserve">2.Wymagania wstępne </w:t>
      </w:r>
    </w:p>
    <w:p w:rsidRPr="00774E4F" w:rsidR="004826C6" w:rsidP="009C54AE" w:rsidRDefault="004826C6" w14:paraId="2AE9C1FE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74E4F" w:rsidR="0085747A" w:rsidTr="00745302" w14:paraId="4D7A4A6A" w14:textId="77777777">
        <w:tc>
          <w:tcPr>
            <w:tcW w:w="9670" w:type="dxa"/>
          </w:tcPr>
          <w:p w:rsidRPr="00774E4F" w:rsidR="0085747A" w:rsidP="009C54AE" w:rsidRDefault="00BD4E83" w14:paraId="64C3FAD3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774E4F" w:rsidR="003113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nauki administracji</w:t>
            </w:r>
            <w:r w:rsidRPr="00774E4F" w:rsidR="009B5D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74E4F" w:rsidR="009B5D4A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Pr="00774E4F" w:rsidR="00153C41" w:rsidP="009C54AE" w:rsidRDefault="00153C41" w14:paraId="6785B59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774E4F" w:rsidR="0085747A" w:rsidP="44674766" w:rsidRDefault="0071620A" w14:paraId="0F93A5EB" w14:textId="677206FA">
      <w:pPr>
        <w:pStyle w:val="Punktygwne"/>
        <w:spacing w:before="0" w:after="0"/>
        <w:rPr>
          <w:rFonts w:ascii="Corbel" w:hAnsi="Corbel"/>
        </w:rPr>
      </w:pPr>
      <w:r w:rsidRPr="26AC820B" w:rsidR="0071620A">
        <w:rPr>
          <w:rFonts w:ascii="Corbel" w:hAnsi="Corbel"/>
        </w:rPr>
        <w:t>3.</w:t>
      </w:r>
      <w:r w:rsidRPr="26AC820B" w:rsidR="0085747A">
        <w:rPr>
          <w:rFonts w:ascii="Corbel" w:hAnsi="Corbel"/>
        </w:rPr>
        <w:t xml:space="preserve"> </w:t>
      </w:r>
      <w:r w:rsidRPr="26AC820B" w:rsidR="00A84C85">
        <w:rPr>
          <w:rFonts w:ascii="Corbel" w:hAnsi="Corbel"/>
        </w:rPr>
        <w:t xml:space="preserve">cele, efekty uczenia </w:t>
      </w:r>
      <w:r w:rsidRPr="26AC820B" w:rsidR="00A84C85">
        <w:rPr>
          <w:rFonts w:ascii="Corbel" w:hAnsi="Corbel"/>
        </w:rPr>
        <w:t>się</w:t>
      </w:r>
      <w:r w:rsidRPr="26AC820B" w:rsidR="0085747A">
        <w:rPr>
          <w:rFonts w:ascii="Corbel" w:hAnsi="Corbel"/>
        </w:rPr>
        <w:t>,</w:t>
      </w:r>
      <w:r w:rsidRPr="26AC820B" w:rsidR="0085747A">
        <w:rPr>
          <w:rFonts w:ascii="Corbel" w:hAnsi="Corbel"/>
        </w:rPr>
        <w:t xml:space="preserve"> treści Programowe i stosowane metody Dydaktyczne</w:t>
      </w:r>
    </w:p>
    <w:p w:rsidRPr="00774E4F" w:rsidR="0085747A" w:rsidP="009C54AE" w:rsidRDefault="0085747A" w14:paraId="2E50CFD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774E4F" w:rsidR="0085747A" w:rsidP="009C54AE" w:rsidRDefault="0071620A" w14:paraId="6D42FA32" w14:textId="77777777">
      <w:pPr>
        <w:pStyle w:val="Podpunkty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3.1 </w:t>
      </w:r>
      <w:r w:rsidRPr="00774E4F" w:rsidR="00C05F44">
        <w:rPr>
          <w:rFonts w:ascii="Corbel" w:hAnsi="Corbel"/>
          <w:sz w:val="24"/>
          <w:szCs w:val="24"/>
        </w:rPr>
        <w:t>Cele przedmiotu</w:t>
      </w:r>
    </w:p>
    <w:p w:rsidRPr="00774E4F" w:rsidR="00F83B28" w:rsidP="009C54AE" w:rsidRDefault="00F83B28" w14:paraId="3D8530B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774E4F" w:rsidR="00ED029C" w:rsidTr="26AC820B" w14:paraId="548571C2" w14:textId="77777777">
        <w:tc>
          <w:tcPr>
            <w:tcW w:w="851" w:type="dxa"/>
            <w:tcMar/>
            <w:vAlign w:val="center"/>
          </w:tcPr>
          <w:p w:rsidRPr="00774E4F" w:rsidR="0085747A" w:rsidP="009C54AE" w:rsidRDefault="0085747A" w14:paraId="39ABEE7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774E4F" w:rsidR="0085747A" w:rsidP="00B75C90" w:rsidRDefault="0031137F" w14:paraId="13E85EB1" w14:textId="762DEA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6AC820B" w:rsidR="0031137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Student powinien uzyskać wiedzę na </w:t>
            </w:r>
            <w:r w:rsidRPr="26AC820B" w:rsidR="3341DAF2">
              <w:rPr>
                <w:rFonts w:ascii="Corbel" w:hAnsi="Corbel"/>
                <w:b w:val="0"/>
                <w:bCs w:val="0"/>
                <w:sz w:val="24"/>
                <w:szCs w:val="24"/>
              </w:rPr>
              <w:t>temat</w:t>
            </w:r>
            <w:r w:rsidRPr="26AC820B" w:rsidR="7AF47D2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istoty i zakresu kierownictwa </w:t>
            </w:r>
            <w:r w:rsidRPr="26AC820B" w:rsidR="7AF47D25">
              <w:rPr>
                <w:rFonts w:ascii="Corbel" w:hAnsi="Corbel"/>
                <w:b w:val="0"/>
                <w:bCs w:val="0"/>
                <w:sz w:val="24"/>
                <w:szCs w:val="24"/>
              </w:rPr>
              <w:t>organów administracji</w:t>
            </w:r>
            <w:r w:rsidRPr="26AC820B" w:rsidR="7AF47D2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publicznej</w:t>
            </w:r>
            <w:r w:rsidRPr="26AC820B" w:rsidR="2DB02531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oraz</w:t>
            </w:r>
            <w:r w:rsidRPr="26AC820B" w:rsidR="0031137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for</w:t>
            </w:r>
            <w:r w:rsidRPr="26AC820B" w:rsidR="3941AE5F">
              <w:rPr>
                <w:rFonts w:ascii="Corbel" w:hAnsi="Corbel"/>
                <w:b w:val="0"/>
                <w:bCs w:val="0"/>
                <w:sz w:val="24"/>
                <w:szCs w:val="24"/>
              </w:rPr>
              <w:t>m oddziaływań kierowniczych.</w:t>
            </w:r>
          </w:p>
        </w:tc>
      </w:tr>
      <w:tr w:rsidRPr="00774E4F" w:rsidR="00ED029C" w:rsidTr="26AC820B" w14:paraId="0C2BC327" w14:textId="77777777">
        <w:tc>
          <w:tcPr>
            <w:tcW w:w="851" w:type="dxa"/>
            <w:tcMar/>
            <w:vAlign w:val="center"/>
          </w:tcPr>
          <w:p w:rsidRPr="00774E4F" w:rsidR="0085747A" w:rsidP="009C54AE" w:rsidRDefault="0031137F" w14:paraId="1E6A07EE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774E4F" w:rsidR="0085747A" w:rsidP="00B75C90" w:rsidRDefault="00B75C90" w14:paraId="64BEF0E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Student powinien uzyskać wiedzę na temat uprawnień na stanowiskach kierowniczych w urzędach administracji publicznej.</w:t>
            </w:r>
          </w:p>
        </w:tc>
      </w:tr>
      <w:tr w:rsidRPr="00774E4F" w:rsidR="00ED029C" w:rsidTr="26AC820B" w14:paraId="048237C1" w14:textId="77777777">
        <w:tc>
          <w:tcPr>
            <w:tcW w:w="851" w:type="dxa"/>
            <w:tcMar/>
            <w:vAlign w:val="center"/>
          </w:tcPr>
          <w:p w:rsidRPr="00774E4F" w:rsidR="0085747A" w:rsidP="009C54AE" w:rsidRDefault="0085747A" w14:paraId="05EA79B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774E4F" w:rsidR="0031137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Mar/>
            <w:vAlign w:val="center"/>
          </w:tcPr>
          <w:p w:rsidRPr="00774E4F" w:rsidR="0085747A" w:rsidP="00C709FF" w:rsidRDefault="0031137F" w14:paraId="0F4C7DC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Pr="00774E4F" w:rsidR="005D60B1">
              <w:rPr>
                <w:rFonts w:ascii="Corbel" w:hAnsi="Corbel"/>
                <w:b w:val="0"/>
                <w:sz w:val="24"/>
                <w:szCs w:val="24"/>
              </w:rPr>
              <w:t xml:space="preserve">udent powinien orientować się </w:t>
            </w:r>
            <w:r w:rsidRPr="00774E4F" w:rsidR="00C709FF">
              <w:rPr>
                <w:rFonts w:ascii="Corbel" w:hAnsi="Corbel"/>
                <w:b w:val="0"/>
                <w:sz w:val="24"/>
                <w:szCs w:val="24"/>
              </w:rPr>
              <w:t xml:space="preserve">i ocenić przydatność poszczególnych </w:t>
            </w:r>
            <w:r w:rsidRPr="00774E4F" w:rsidR="005D60B1">
              <w:rPr>
                <w:rFonts w:ascii="Corbel" w:hAnsi="Corbel"/>
                <w:b w:val="0"/>
                <w:sz w:val="24"/>
                <w:szCs w:val="24"/>
              </w:rPr>
              <w:t>środków</w:t>
            </w:r>
            <w:r w:rsidRPr="00774E4F" w:rsidR="00C709FF">
              <w:rPr>
                <w:rFonts w:ascii="Corbel" w:hAnsi="Corbel"/>
                <w:b w:val="0"/>
                <w:sz w:val="24"/>
                <w:szCs w:val="24"/>
              </w:rPr>
              <w:t xml:space="preserve"> w </w:t>
            </w:r>
            <w:r w:rsidRPr="00774E4F" w:rsidR="005D60B1">
              <w:rPr>
                <w:rFonts w:ascii="Corbel" w:hAnsi="Corbel"/>
                <w:b w:val="0"/>
                <w:sz w:val="24"/>
                <w:szCs w:val="24"/>
              </w:rPr>
              <w:t>danej instytucji publicznej.</w:t>
            </w:r>
          </w:p>
        </w:tc>
      </w:tr>
    </w:tbl>
    <w:p w:rsidRPr="00774E4F" w:rsidR="0085747A" w:rsidP="009C54AE" w:rsidRDefault="0085747A" w14:paraId="12A18F4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774E4F" w:rsidR="001D7B54" w:rsidP="009C54AE" w:rsidRDefault="009F4610" w14:paraId="5B02580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3.2 </w:t>
      </w:r>
      <w:r w:rsidRPr="00774E4F" w:rsidR="001D7B54">
        <w:rPr>
          <w:rFonts w:ascii="Corbel" w:hAnsi="Corbel"/>
          <w:b/>
          <w:sz w:val="24"/>
          <w:szCs w:val="24"/>
        </w:rPr>
        <w:t xml:space="preserve">Efekty </w:t>
      </w:r>
      <w:r w:rsidRPr="00774E4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774E4F" w:rsidR="001D7B54">
        <w:rPr>
          <w:rFonts w:ascii="Corbel" w:hAnsi="Corbel"/>
          <w:b/>
          <w:sz w:val="24"/>
          <w:szCs w:val="24"/>
        </w:rPr>
        <w:t>dla przedmiotu</w:t>
      </w:r>
      <w:r w:rsidRPr="00774E4F" w:rsidR="00445970">
        <w:rPr>
          <w:rFonts w:ascii="Corbel" w:hAnsi="Corbel"/>
          <w:sz w:val="24"/>
          <w:szCs w:val="24"/>
        </w:rPr>
        <w:t xml:space="preserve"> </w:t>
      </w:r>
    </w:p>
    <w:p w:rsidRPr="00774E4F" w:rsidR="001D7B54" w:rsidP="009C54AE" w:rsidRDefault="001D7B54" w14:paraId="03F8F2F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94"/>
        <w:gridCol w:w="6063"/>
        <w:gridCol w:w="1871"/>
      </w:tblGrid>
      <w:tr w:rsidRPr="00774E4F" w:rsidR="0085747A" w:rsidTr="26AC820B" w14:paraId="566B8522" w14:textId="77777777">
        <w:tc>
          <w:tcPr>
            <w:tcW w:w="1701" w:type="dxa"/>
            <w:tcMar/>
            <w:vAlign w:val="center"/>
          </w:tcPr>
          <w:p w:rsidRPr="00774E4F" w:rsidR="0085747A" w:rsidP="009C54AE" w:rsidRDefault="0085747A" w14:paraId="008CE9F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smallCaps w:val="0"/>
                <w:szCs w:val="24"/>
              </w:rPr>
              <w:t>EK</w:t>
            </w:r>
            <w:r w:rsidRPr="00774E4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774E4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774E4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774E4F" w:rsidR="0085747A" w:rsidP="00C05F44" w:rsidRDefault="0085747A" w14:paraId="38F73C4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774E4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774E4F" w:rsidR="0085747A" w:rsidP="00C05F44" w:rsidRDefault="0085747A" w14:paraId="7FCF7FE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74E4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774E4F" w:rsidR="00D461B6" w:rsidTr="26AC820B" w14:paraId="7B7A4F3D" w14:textId="77777777">
        <w:tc>
          <w:tcPr>
            <w:tcW w:w="1701" w:type="dxa"/>
            <w:tcMar/>
          </w:tcPr>
          <w:p w:rsidRPr="00774E4F" w:rsidR="00D461B6" w:rsidP="00D461B6" w:rsidRDefault="00D461B6" w14:paraId="75DF41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774E4F" w:rsidR="000F29E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  <w:tcMar/>
          </w:tcPr>
          <w:p w:rsidRPr="00774E4F" w:rsidR="004C4960" w:rsidP="00E20F7F" w:rsidRDefault="004C4960" w14:paraId="10E8031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4960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  <w:tcMar/>
          </w:tcPr>
          <w:p w:rsidRPr="00774E4F" w:rsidR="00D461B6" w:rsidP="008F273C" w:rsidRDefault="008F273C" w14:paraId="2FCA35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774E4F" w:rsidR="00D461B6" w:rsidTr="26AC820B" w14:paraId="7E563CAA" w14:textId="77777777">
        <w:tc>
          <w:tcPr>
            <w:tcW w:w="1701" w:type="dxa"/>
            <w:tcMar/>
          </w:tcPr>
          <w:p w:rsidRPr="00774E4F" w:rsidR="00D461B6" w:rsidP="00D461B6" w:rsidRDefault="00D461B6" w14:paraId="1E3EE1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774E4F" w:rsidR="000F29EE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  <w:tcMar/>
          </w:tcPr>
          <w:p w:rsidRPr="00774E4F" w:rsidR="00D461B6" w:rsidP="00E118CD" w:rsidRDefault="00BD4E83" w14:paraId="6D4E8BB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E4537A" w:rsidR="00E4537A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  <w:tcMar/>
          </w:tcPr>
          <w:p w:rsidRPr="00774E4F" w:rsidR="00D461B6" w:rsidP="00D461B6" w:rsidRDefault="008F273C" w14:paraId="7952F38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774E4F" w:rsidR="001740FB" w:rsidTr="26AC820B" w14:paraId="57AAD549" w14:textId="77777777">
        <w:tc>
          <w:tcPr>
            <w:tcW w:w="1701" w:type="dxa"/>
            <w:tcMar/>
          </w:tcPr>
          <w:p w:rsidRPr="00774E4F" w:rsidR="001740FB" w:rsidP="00763D1B" w:rsidRDefault="001740FB" w14:paraId="4D623A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774E4F" w:rsidR="001740FB" w:rsidP="00E4537A" w:rsidRDefault="00BD4E83" w14:paraId="4C79534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Pr="00E20F7F" w:rsidR="00E20F7F">
              <w:rPr>
                <w:rFonts w:ascii="Corbel" w:hAnsi="Corbel"/>
                <w:b w:val="0"/>
                <w:smallCaps w:val="0"/>
                <w:szCs w:val="24"/>
              </w:rPr>
              <w:t xml:space="preserve"> podstawową terminologię z zakresu dyscyplin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 w:rsidR="00E20F7F">
              <w:rPr>
                <w:rFonts w:ascii="Corbel" w:hAnsi="Corbel"/>
                <w:b w:val="0"/>
                <w:smallCaps w:val="0"/>
                <w:szCs w:val="24"/>
              </w:rPr>
              <w:t>naukowych rea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lizowanych według planu studiów </w:t>
            </w:r>
            <w:r w:rsidRPr="00E20F7F" w:rsidR="00E20F7F">
              <w:rPr>
                <w:rFonts w:ascii="Corbel" w:hAnsi="Corbel"/>
                <w:b w:val="0"/>
                <w:smallCaps w:val="0"/>
                <w:szCs w:val="24"/>
              </w:rPr>
              <w:t>administracyjnych;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w tym pojęcie kierownictwa i pojęcia pokrewne.</w:t>
            </w:r>
            <w:r w:rsidR="00E4537A">
              <w:t xml:space="preserve"> </w:t>
            </w:r>
          </w:p>
        </w:tc>
        <w:tc>
          <w:tcPr>
            <w:tcW w:w="1873" w:type="dxa"/>
            <w:tcMar/>
          </w:tcPr>
          <w:p w:rsidRPr="00774E4F" w:rsidR="001740FB" w:rsidP="00763D1B" w:rsidRDefault="008F273C" w14:paraId="657BC1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774E4F" w:rsidR="001740FB" w:rsidTr="26AC820B" w14:paraId="7D9B9C1E" w14:textId="77777777">
        <w:tc>
          <w:tcPr>
            <w:tcW w:w="1701" w:type="dxa"/>
            <w:tcMar/>
          </w:tcPr>
          <w:p w:rsidRPr="00774E4F" w:rsidR="001740FB" w:rsidP="00D461B6" w:rsidRDefault="001740FB" w14:paraId="4FC5342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Pr="00774E4F" w:rsidR="001740FB" w:rsidP="00E118CD" w:rsidRDefault="00BD4E83" w14:paraId="5B6D8AF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292B42" w:rsidR="00292B42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  <w:tcMar/>
          </w:tcPr>
          <w:p w:rsidRPr="00774E4F" w:rsidR="001740FB" w:rsidP="00D461B6" w:rsidRDefault="008F273C" w14:paraId="1478E9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774E4F" w:rsidR="001740FB" w:rsidTr="26AC820B" w14:paraId="75A8281A" w14:textId="77777777">
        <w:tc>
          <w:tcPr>
            <w:tcW w:w="1701" w:type="dxa"/>
            <w:tcMar/>
          </w:tcPr>
          <w:p w:rsidRPr="00774E4F" w:rsidR="001740FB" w:rsidP="00D461B6" w:rsidRDefault="001740FB" w14:paraId="55C126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F273C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  <w:tcMar/>
          </w:tcPr>
          <w:p w:rsidRPr="00774E4F" w:rsidR="001740FB" w:rsidP="00E118CD" w:rsidRDefault="00154859" w14:paraId="6E013D3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 </w:t>
            </w:r>
            <w:r w:rsidR="00BD4E83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154859">
              <w:rPr>
                <w:rFonts w:ascii="Corbel" w:hAnsi="Corbel"/>
                <w:b w:val="0"/>
                <w:smallCaps w:val="0"/>
                <w:szCs w:val="24"/>
              </w:rPr>
              <w:t>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  <w:tcMar/>
          </w:tcPr>
          <w:p w:rsidRPr="00774E4F" w:rsidR="001740FB" w:rsidP="00D461B6" w:rsidRDefault="008F273C" w14:paraId="4096D6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774E4F" w:rsidR="008F273C" w:rsidTr="26AC820B" w14:paraId="7F861849" w14:textId="77777777">
        <w:tc>
          <w:tcPr>
            <w:tcW w:w="1701" w:type="dxa"/>
            <w:tcMar/>
          </w:tcPr>
          <w:p w:rsidRPr="00774E4F" w:rsidR="008F273C" w:rsidP="00D461B6" w:rsidRDefault="008F273C" w14:paraId="4F176F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Mar/>
          </w:tcPr>
          <w:p w:rsidRPr="00774E4F" w:rsidR="008F273C" w:rsidP="26AC820B" w:rsidRDefault="00BD4E83" w14:paraId="51186827" w14:textId="1C4CE74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6AC820B" w:rsidR="50961833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26AC820B" w:rsidR="0C71E8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otrafi prawidłowo identyfikować </w:t>
            </w:r>
            <w:r w:rsidRPr="26AC820B" w:rsidR="0C71E873">
              <w:rPr>
                <w:rFonts w:ascii="Corbel" w:hAnsi="Corbel"/>
                <w:b w:val="0"/>
                <w:bCs w:val="0"/>
                <w:caps w:val="0"/>
                <w:smallCaps w:val="0"/>
              </w:rPr>
              <w:t>i interpretować</w:t>
            </w:r>
            <w:r w:rsidRPr="26AC820B" w:rsidR="0C71E8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zjawiska prawne, społeczne, ekonomiczne, polityczne i organizacyjne, analizować ich powiązania z różnymi obszarami działalności administracyjnej;</w:t>
            </w:r>
          </w:p>
        </w:tc>
        <w:tc>
          <w:tcPr>
            <w:tcW w:w="1873" w:type="dxa"/>
            <w:tcMar/>
          </w:tcPr>
          <w:p w:rsidRPr="008F273C" w:rsidR="008F273C" w:rsidP="00D461B6" w:rsidRDefault="009C5E31" w14:paraId="306075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774E4F" w:rsidR="008F273C" w:rsidTr="26AC820B" w14:paraId="2F446F91" w14:textId="77777777">
        <w:tc>
          <w:tcPr>
            <w:tcW w:w="1701" w:type="dxa"/>
            <w:tcMar/>
          </w:tcPr>
          <w:p w:rsidRPr="00774E4F" w:rsidR="008F273C" w:rsidP="00D461B6" w:rsidRDefault="008F273C" w14:paraId="565E97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Mar/>
          </w:tcPr>
          <w:p w:rsidRPr="00774E4F" w:rsidR="008F273C" w:rsidP="26AC820B" w:rsidRDefault="00BD4E83" w14:paraId="05D81146" w14:textId="186F16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6AC820B" w:rsidR="50961833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26AC820B" w:rsidR="0C71E8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osiada umiejętność wykorzystania </w:t>
            </w:r>
            <w:r w:rsidRPr="26AC820B" w:rsidR="0C71E873">
              <w:rPr>
                <w:rFonts w:ascii="Corbel" w:hAnsi="Corbel"/>
                <w:b w:val="0"/>
                <w:bCs w:val="0"/>
                <w:caps w:val="0"/>
                <w:smallCaps w:val="0"/>
              </w:rPr>
              <w:t>zdobytej wiedzy</w:t>
            </w:r>
            <w:r w:rsidRPr="26AC820B" w:rsidR="0C71E87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teoretycznej z dziedziny nauk administracyjnych do analizowania konkretnych procesów i zjawisk społecznych w administracji;</w:t>
            </w:r>
          </w:p>
        </w:tc>
        <w:tc>
          <w:tcPr>
            <w:tcW w:w="1873" w:type="dxa"/>
            <w:tcMar/>
          </w:tcPr>
          <w:p w:rsidRPr="008F273C" w:rsidR="008F273C" w:rsidP="00D461B6" w:rsidRDefault="009C5E31" w14:paraId="4D1B66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774E4F" w:rsidR="008F273C" w:rsidTr="26AC820B" w14:paraId="3BE43E86" w14:textId="77777777">
        <w:tc>
          <w:tcPr>
            <w:tcW w:w="1701" w:type="dxa"/>
            <w:tcMar/>
          </w:tcPr>
          <w:p w:rsidR="008F273C" w:rsidP="00D461B6" w:rsidRDefault="008F273C" w14:paraId="6F78C90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Mar/>
          </w:tcPr>
          <w:p w:rsidRPr="00774E4F" w:rsidR="008F273C" w:rsidP="009C5E31" w:rsidRDefault="00BD4E83" w14:paraId="07C4994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9C5E31" w:rsidR="009C5E31">
              <w:rPr>
                <w:rFonts w:ascii="Corbel" w:hAnsi="Corbel"/>
                <w:b w:val="0"/>
                <w:smallCaps w:val="0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  <w:tcMar/>
          </w:tcPr>
          <w:p w:rsidRPr="008F273C" w:rsidR="008F273C" w:rsidP="00D461B6" w:rsidRDefault="009C5E31" w14:paraId="1C386E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Pr="00774E4F" w:rsidR="008F273C" w:rsidTr="26AC820B" w14:paraId="26C73E70" w14:textId="77777777">
        <w:tc>
          <w:tcPr>
            <w:tcW w:w="1701" w:type="dxa"/>
            <w:tcMar/>
          </w:tcPr>
          <w:p w:rsidR="008F273C" w:rsidP="00D461B6" w:rsidRDefault="008F273C" w14:paraId="3E3F702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Mar/>
          </w:tcPr>
          <w:p w:rsidRPr="00774E4F" w:rsidR="008F273C" w:rsidP="26AC820B" w:rsidRDefault="00BD4E83" w14:paraId="22BF2B7E" w14:textId="313A6B8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6AC820B" w:rsidR="50961833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26AC820B" w:rsidR="796B5EA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osiada umiejętność prowadzenia debaty, potrafi samodzielnie przygotować prace pisemne oraz wystąpienia ustne i prezentacje multimedialne, poświęcone konkretnemu zagadnieniu z zakresu </w:t>
            </w:r>
            <w:r w:rsidRPr="26AC820B" w:rsidR="5096183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kierownictwa </w:t>
            </w:r>
            <w:r w:rsidRPr="26AC820B" w:rsidR="50961833">
              <w:rPr>
                <w:rFonts w:ascii="Corbel" w:hAnsi="Corbel"/>
                <w:b w:val="0"/>
                <w:bCs w:val="0"/>
                <w:caps w:val="0"/>
                <w:smallCaps w:val="0"/>
              </w:rPr>
              <w:t>organów administracji</w:t>
            </w:r>
            <w:r w:rsidRPr="26AC820B" w:rsidR="5096183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publicznej oraz</w:t>
            </w:r>
            <w:r w:rsidRPr="26AC820B" w:rsidR="5096183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form </w:t>
            </w:r>
            <w:r w:rsidRPr="26AC820B" w:rsidR="5096183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oddziaływań kierowniczych </w:t>
            </w:r>
            <w:r w:rsidRPr="26AC820B" w:rsidR="796B5EAA">
              <w:rPr>
                <w:rFonts w:ascii="Corbel" w:hAnsi="Corbel"/>
                <w:b w:val="0"/>
                <w:bCs w:val="0"/>
                <w:caps w:val="0"/>
                <w:smallCaps w:val="0"/>
              </w:rPr>
              <w:t>z wykorzystaniem ujęć teoretycznych, a także różnych źródeł;</w:t>
            </w:r>
          </w:p>
        </w:tc>
        <w:tc>
          <w:tcPr>
            <w:tcW w:w="1873" w:type="dxa"/>
            <w:tcMar/>
          </w:tcPr>
          <w:p w:rsidRPr="008F273C" w:rsidR="008F273C" w:rsidP="00D461B6" w:rsidRDefault="00333FFA" w14:paraId="1AF43CA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774E4F" w:rsidR="008F273C" w:rsidTr="26AC820B" w14:paraId="180C99C7" w14:textId="77777777">
        <w:tc>
          <w:tcPr>
            <w:tcW w:w="1701" w:type="dxa"/>
            <w:tcMar/>
          </w:tcPr>
          <w:p w:rsidR="008F273C" w:rsidP="00D461B6" w:rsidRDefault="008F273C" w14:paraId="44B326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Mar/>
          </w:tcPr>
          <w:p w:rsidRPr="00774E4F" w:rsidR="008F273C" w:rsidP="00E118CD" w:rsidRDefault="00333FFA" w14:paraId="27E757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33FF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  <w:tcMar/>
          </w:tcPr>
          <w:p w:rsidRPr="008F273C" w:rsidR="008F273C" w:rsidP="00D461B6" w:rsidRDefault="00333FFA" w14:paraId="7116F04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774E4F" w:rsidR="00787808" w:rsidTr="26AC820B" w14:paraId="3BE3ED94" w14:textId="77777777">
        <w:tc>
          <w:tcPr>
            <w:tcW w:w="1701" w:type="dxa"/>
            <w:tcMar/>
          </w:tcPr>
          <w:p w:rsidR="00787808" w:rsidP="00D461B6" w:rsidRDefault="00787808" w14:paraId="367433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780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  <w:tcMar/>
          </w:tcPr>
          <w:p w:rsidR="00787808" w:rsidP="00E118CD" w:rsidRDefault="00787808" w14:paraId="22F99DC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Pr="00787808">
              <w:rPr>
                <w:rFonts w:ascii="Corbel" w:hAnsi="Corbel"/>
                <w:b w:val="0"/>
                <w:smallCaps w:val="0"/>
                <w:szCs w:val="24"/>
              </w:rPr>
              <w:t xml:space="preserve"> przedsiębiorczego i kreatywnego myślenia oraz działania z wykorzystaniem wiedzy zdobytej w trakcie studiów;</w:t>
            </w:r>
          </w:p>
        </w:tc>
        <w:tc>
          <w:tcPr>
            <w:tcW w:w="1873" w:type="dxa"/>
            <w:tcMar/>
          </w:tcPr>
          <w:p w:rsidR="00787808" w:rsidP="00D461B6" w:rsidRDefault="00787808" w14:paraId="5D26FD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7808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Pr="00774E4F" w:rsidR="008F273C" w:rsidTr="26AC820B" w14:paraId="19CC20BB" w14:textId="77777777">
        <w:tc>
          <w:tcPr>
            <w:tcW w:w="1701" w:type="dxa"/>
            <w:tcMar/>
          </w:tcPr>
          <w:p w:rsidR="008F273C" w:rsidP="00D461B6" w:rsidRDefault="00787808" w14:paraId="321E18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  <w:tcMar/>
          </w:tcPr>
          <w:p w:rsidRPr="00774E4F" w:rsidR="008F273C" w:rsidP="002A2E23" w:rsidRDefault="00BD4E83" w14:paraId="479F39F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E03A33" w:rsidR="00E03A3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  <w:tcMar/>
          </w:tcPr>
          <w:p w:rsidRPr="008F273C" w:rsidR="008F273C" w:rsidP="00D461B6" w:rsidRDefault="00787808" w14:paraId="427EE9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Pr="00774E4F" w:rsidR="00206498" w:rsidP="009C54AE" w:rsidRDefault="00206498" w14:paraId="47106E6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P="009C54AE" w:rsidRDefault="00675843" w14:paraId="5C67BE9B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>3.3</w:t>
      </w:r>
      <w:r w:rsidRPr="00774E4F" w:rsidR="001D7B54">
        <w:rPr>
          <w:rFonts w:ascii="Corbel" w:hAnsi="Corbel"/>
          <w:b/>
          <w:sz w:val="24"/>
          <w:szCs w:val="24"/>
        </w:rPr>
        <w:t xml:space="preserve"> </w:t>
      </w:r>
      <w:r w:rsidRPr="00774E4F" w:rsidR="0085747A">
        <w:rPr>
          <w:rFonts w:ascii="Corbel" w:hAnsi="Corbel"/>
          <w:b/>
          <w:sz w:val="24"/>
          <w:szCs w:val="24"/>
        </w:rPr>
        <w:t>T</w:t>
      </w:r>
      <w:r w:rsidRPr="00774E4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774E4F" w:rsidR="007327BD">
        <w:rPr>
          <w:rFonts w:ascii="Corbel" w:hAnsi="Corbel"/>
          <w:sz w:val="24"/>
          <w:szCs w:val="24"/>
        </w:rPr>
        <w:t xml:space="preserve">  </w:t>
      </w:r>
    </w:p>
    <w:p w:rsidRPr="00774E4F" w:rsidR="00422C9D" w:rsidP="009C54AE" w:rsidRDefault="00422C9D" w14:paraId="130816B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E25A80" w:rsidR="00675843" w:rsidP="004826C6" w:rsidRDefault="004826C6" w14:paraId="385BBB6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25A8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422C9D" w:rsidR="00422C9D" w:rsidP="00422C9D" w:rsidRDefault="00422C9D" w14:paraId="32321BBE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74E4F" w:rsidR="00ED029C" w:rsidTr="00923D7D" w14:paraId="23503EC0" w14:textId="77777777">
        <w:tc>
          <w:tcPr>
            <w:tcW w:w="9639" w:type="dxa"/>
          </w:tcPr>
          <w:p w:rsidRPr="00774E4F" w:rsidR="0085747A" w:rsidP="009C54AE" w:rsidRDefault="0085747A" w14:paraId="475F050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774E4F" w:rsidR="00ED029C" w:rsidTr="00923D7D" w14:paraId="5CDFEEDA" w14:textId="77777777">
        <w:tc>
          <w:tcPr>
            <w:tcW w:w="9639" w:type="dxa"/>
          </w:tcPr>
          <w:p w:rsidRPr="00774E4F" w:rsidR="00D461B6" w:rsidP="00EB01D9" w:rsidRDefault="00D461B6" w14:paraId="58840C7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Zagadnienia wstępne (specyfika administracji publicznej jako</w:t>
            </w:r>
            <w:r w:rsidRPr="00774E4F" w:rsidR="003B013B">
              <w:rPr>
                <w:rFonts w:ascii="Corbel" w:hAnsi="Corbel"/>
                <w:sz w:val="24"/>
                <w:szCs w:val="24"/>
              </w:rPr>
              <w:t xml:space="preserve"> organizacji</w:t>
            </w:r>
            <w:r w:rsidRPr="00774E4F" w:rsidR="00EB01D9">
              <w:rPr>
                <w:rFonts w:ascii="Corbel" w:hAnsi="Corbel"/>
                <w:sz w:val="24"/>
                <w:szCs w:val="24"/>
              </w:rPr>
              <w:t>, więzi prawne w systemie administracji publicznej).</w:t>
            </w:r>
          </w:p>
        </w:tc>
      </w:tr>
      <w:tr w:rsidRPr="00774E4F" w:rsidR="00ED029C" w:rsidTr="00923D7D" w14:paraId="0CB7FBA0" w14:textId="77777777">
        <w:tc>
          <w:tcPr>
            <w:tcW w:w="9639" w:type="dxa"/>
          </w:tcPr>
          <w:p w:rsidRPr="00774E4F" w:rsidR="003B013B" w:rsidP="003B013B" w:rsidRDefault="00EB01D9" w14:paraId="15DAFA1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 xml:space="preserve">Pojęcie kierownictwa i pojęcia pokrewne. </w:t>
            </w:r>
            <w:r w:rsidRPr="00774E4F" w:rsidR="003B013B">
              <w:rPr>
                <w:rFonts w:ascii="Corbel" w:hAnsi="Corbel"/>
                <w:sz w:val="24"/>
                <w:szCs w:val="24"/>
              </w:rPr>
              <w:t>Istota i zakres kierownictwa</w:t>
            </w:r>
            <w:r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011E1825" w14:textId="77777777">
        <w:tc>
          <w:tcPr>
            <w:tcW w:w="9639" w:type="dxa"/>
          </w:tcPr>
          <w:p w:rsidRPr="00774E4F" w:rsidR="00FD1CCF" w:rsidP="00FD1CCF" w:rsidRDefault="00F87802" w14:paraId="093CEB5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W</w:t>
            </w:r>
            <w:r w:rsidRPr="00774E4F" w:rsidR="00FD1CCF">
              <w:rPr>
                <w:rFonts w:ascii="Corbel" w:hAnsi="Corbel"/>
                <w:sz w:val="24"/>
                <w:szCs w:val="24"/>
              </w:rPr>
              <w:t>artości prawa administracyjnego</w:t>
            </w:r>
            <w:r w:rsidRPr="00774E4F">
              <w:rPr>
                <w:rFonts w:ascii="Corbel" w:hAnsi="Corbel"/>
                <w:sz w:val="24"/>
                <w:szCs w:val="24"/>
              </w:rPr>
              <w:t xml:space="preserve"> jako determinanta środków kierownictwa.</w:t>
            </w:r>
          </w:p>
        </w:tc>
      </w:tr>
      <w:tr w:rsidRPr="00774E4F" w:rsidR="00ED029C" w:rsidTr="00923D7D" w14:paraId="255D928E" w14:textId="77777777">
        <w:tc>
          <w:tcPr>
            <w:tcW w:w="9639" w:type="dxa"/>
          </w:tcPr>
          <w:p w:rsidRPr="00774E4F" w:rsidR="003B013B" w:rsidP="003B3BDE" w:rsidRDefault="003B013B" w14:paraId="7A90F03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a kompetencje organu administracji publicznej</w:t>
            </w:r>
            <w:r w:rsidRPr="00774E4F" w:rsidR="00AF132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5FD05019" w14:textId="77777777">
        <w:tc>
          <w:tcPr>
            <w:tcW w:w="9639" w:type="dxa"/>
          </w:tcPr>
          <w:p w:rsidRPr="00774E4F" w:rsidR="003B013B" w:rsidP="003B3BDE" w:rsidRDefault="003B013B" w14:paraId="11CC25B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Środki kierownictwa wybranych organów adminis</w:t>
            </w:r>
            <w:r w:rsidRPr="00774E4F" w:rsidR="00FD1CCF">
              <w:rPr>
                <w:rFonts w:ascii="Corbel" w:hAnsi="Corbel"/>
                <w:sz w:val="24"/>
                <w:szCs w:val="24"/>
              </w:rPr>
              <w:t>tracji publicznej</w:t>
            </w:r>
            <w:r w:rsidRPr="00774E4F" w:rsidR="00AF132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1D466D52" w14:textId="77777777">
        <w:tc>
          <w:tcPr>
            <w:tcW w:w="9639" w:type="dxa"/>
          </w:tcPr>
          <w:p w:rsidRPr="00774E4F" w:rsidR="003B013B" w:rsidP="003B013B" w:rsidRDefault="003B013B" w14:paraId="559DAEC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Organizacja kierownictwa w urzędzie</w:t>
            </w:r>
            <w:r w:rsidRPr="00774E4F" w:rsidR="00AF132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79FE5806" w14:textId="77777777">
        <w:tc>
          <w:tcPr>
            <w:tcW w:w="9639" w:type="dxa"/>
          </w:tcPr>
          <w:p w:rsidRPr="00774E4F" w:rsidR="003B013B" w:rsidP="00D461B6" w:rsidRDefault="003B013B" w14:paraId="31DCADA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Podejmowanie decyzji kierowniczych</w:t>
            </w:r>
            <w:r w:rsidRPr="00774E4F" w:rsidR="00AF132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33EF0A44" w14:textId="77777777">
        <w:tc>
          <w:tcPr>
            <w:tcW w:w="9639" w:type="dxa"/>
          </w:tcPr>
          <w:p w:rsidRPr="00774E4F" w:rsidR="003B013B" w:rsidP="00D461B6" w:rsidRDefault="003B013B" w14:paraId="2D83CA2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Delegowanie uprawnień kierowniczych</w:t>
            </w:r>
            <w:r w:rsidRPr="00774E4F" w:rsidR="00AF132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74E4F" w:rsidR="00ED029C" w:rsidTr="00923D7D" w14:paraId="160CF6A9" w14:textId="77777777">
        <w:tc>
          <w:tcPr>
            <w:tcW w:w="9639" w:type="dxa"/>
          </w:tcPr>
          <w:p w:rsidRPr="00774E4F" w:rsidR="003B013B" w:rsidP="00D461B6" w:rsidRDefault="00FD1CCF" w14:paraId="7469B33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wobec podległych pracowników i komórek organizacyjnych</w:t>
            </w:r>
            <w:r w:rsidRPr="00774E4F" w:rsidR="00A0112C">
              <w:rPr>
                <w:rFonts w:ascii="Corbel" w:hAnsi="Corbel"/>
                <w:sz w:val="24"/>
                <w:szCs w:val="24"/>
              </w:rPr>
              <w:t>. Polecenie służbowe.</w:t>
            </w:r>
          </w:p>
        </w:tc>
      </w:tr>
    </w:tbl>
    <w:p w:rsidRPr="00774E4F" w:rsidR="0085747A" w:rsidP="009C54AE" w:rsidRDefault="0085747A" w14:paraId="0A5F755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774E4F" w:rsidR="0085747A" w:rsidP="009C54AE" w:rsidRDefault="009F4610" w14:paraId="0B25F43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4674766">
        <w:rPr>
          <w:rFonts w:ascii="Corbel" w:hAnsi="Corbel"/>
          <w:smallCaps w:val="0"/>
        </w:rPr>
        <w:t>3.4 Metody dydaktyczne</w:t>
      </w:r>
      <w:r w:rsidRPr="44674766">
        <w:rPr>
          <w:rFonts w:ascii="Corbel" w:hAnsi="Corbel"/>
          <w:b w:val="0"/>
          <w:smallCaps w:val="0"/>
        </w:rPr>
        <w:t xml:space="preserve"> </w:t>
      </w:r>
    </w:p>
    <w:p w:rsidR="44674766" w:rsidP="44674766" w:rsidRDefault="44674766" w14:paraId="0FD16EBD" w14:textId="323F40E2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Pr="00774E4F" w:rsidR="0085747A" w:rsidP="009C54AE" w:rsidRDefault="00FC1688" w14:paraId="4A1762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prezentacja multimedialna</w:t>
      </w:r>
      <w:r w:rsidRPr="00774E4F" w:rsidR="00C62F83">
        <w:rPr>
          <w:rFonts w:ascii="Corbel" w:hAnsi="Corbel"/>
          <w:b w:val="0"/>
          <w:smallCaps w:val="0"/>
          <w:szCs w:val="24"/>
        </w:rPr>
        <w:t>,</w:t>
      </w:r>
      <w:r w:rsidRPr="00774E4F" w:rsidR="005B4E8F">
        <w:rPr>
          <w:rFonts w:ascii="Corbel" w:hAnsi="Corbel"/>
          <w:b w:val="0"/>
          <w:smallCaps w:val="0"/>
          <w:szCs w:val="24"/>
        </w:rPr>
        <w:t xml:space="preserve"> </w:t>
      </w:r>
      <w:r w:rsidRPr="00774E4F" w:rsidR="00C62F83">
        <w:rPr>
          <w:rFonts w:ascii="Corbel" w:hAnsi="Corbel"/>
          <w:b w:val="0"/>
          <w:smallCaps w:val="0"/>
          <w:szCs w:val="24"/>
        </w:rPr>
        <w:t>dyskusja, analiza przypadków, praca w grupach</w:t>
      </w:r>
      <w:r w:rsidRPr="00774E4F" w:rsidR="005B4E8F">
        <w:rPr>
          <w:rFonts w:ascii="Corbel" w:hAnsi="Corbel"/>
          <w:b w:val="0"/>
          <w:smallCaps w:val="0"/>
          <w:szCs w:val="24"/>
        </w:rPr>
        <w:t>.</w:t>
      </w:r>
    </w:p>
    <w:p w:rsidRPr="00774E4F" w:rsidR="00E960BB" w:rsidP="009C54AE" w:rsidRDefault="00E960BB" w14:paraId="7E3A589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774E4F" w:rsidR="0085747A" w:rsidP="009C54AE" w:rsidRDefault="00C61DC5" w14:paraId="6C339AF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 </w:t>
      </w:r>
      <w:r w:rsidRPr="00774E4F" w:rsidR="0085747A">
        <w:rPr>
          <w:rFonts w:ascii="Corbel" w:hAnsi="Corbel"/>
          <w:smallCaps w:val="0"/>
          <w:szCs w:val="24"/>
        </w:rPr>
        <w:t>METODY I KRYTERIA OCENY</w:t>
      </w:r>
      <w:r w:rsidRPr="00774E4F" w:rsidR="009F4610">
        <w:rPr>
          <w:rFonts w:ascii="Corbel" w:hAnsi="Corbel"/>
          <w:smallCaps w:val="0"/>
          <w:szCs w:val="24"/>
        </w:rPr>
        <w:t xml:space="preserve"> </w:t>
      </w:r>
    </w:p>
    <w:p w:rsidRPr="00774E4F" w:rsidR="0085747A" w:rsidP="009C54AE" w:rsidRDefault="0085747A" w14:paraId="12CC13E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4.1 Sposoby weryfikacji efektów </w:t>
      </w:r>
      <w:r w:rsidRPr="00774E4F" w:rsidR="00C05F44">
        <w:rPr>
          <w:rFonts w:ascii="Corbel" w:hAnsi="Corbel"/>
          <w:smallCaps w:val="0"/>
          <w:szCs w:val="24"/>
        </w:rPr>
        <w:t>uczenia się</w:t>
      </w:r>
    </w:p>
    <w:p w:rsidRPr="00774E4F" w:rsidR="0085747A" w:rsidP="009C54AE" w:rsidRDefault="0085747A" w14:paraId="3A2349D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774E4F" w:rsidR="00774E4F" w:rsidTr="00FB065A" w14:paraId="40DDFE98" w14:textId="77777777">
        <w:tc>
          <w:tcPr>
            <w:tcW w:w="1985" w:type="dxa"/>
            <w:vAlign w:val="center"/>
          </w:tcPr>
          <w:p w:rsidRPr="00774E4F" w:rsidR="00774E4F" w:rsidP="00FB065A" w:rsidRDefault="00774E4F" w14:paraId="76D3E8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774E4F" w:rsidR="00774E4F" w:rsidP="00FB065A" w:rsidRDefault="00774E4F" w14:paraId="3A7D614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47E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Pr="00774E4F" w:rsidR="00774E4F" w:rsidP="00FB065A" w:rsidRDefault="00774E4F" w14:paraId="770AB80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774E4F" w:rsidR="00774E4F" w:rsidP="00FB065A" w:rsidRDefault="00774E4F" w14:paraId="7143352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774E4F" w:rsidR="00774E4F" w:rsidP="00FB065A" w:rsidRDefault="00774E4F" w14:paraId="3A5A9A4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774E4F" w:rsidR="008752CC" w:rsidTr="00FB065A" w14:paraId="090BCC01" w14:textId="77777777">
        <w:tc>
          <w:tcPr>
            <w:tcW w:w="1985" w:type="dxa"/>
          </w:tcPr>
          <w:p w:rsidRPr="00774E4F" w:rsidR="008752CC" w:rsidP="00FB065A" w:rsidRDefault="008752CC" w14:paraId="1F7CF4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752CC" w:rsidRDefault="008752CC" w14:paraId="17C70475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Pr="006D4D34" w:rsidR="008752CC" w:rsidP="00FB065A" w:rsidRDefault="008752CC" w14:paraId="4902BCA4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11315F91" w14:textId="77777777">
        <w:tc>
          <w:tcPr>
            <w:tcW w:w="1985" w:type="dxa"/>
          </w:tcPr>
          <w:p w:rsidRPr="00774E4F" w:rsidR="008752CC" w:rsidP="00FB065A" w:rsidRDefault="008752CC" w14:paraId="249DEF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8752CC" w:rsidRDefault="008752CC" w14:paraId="59F8B5C5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Pr="006D4D34" w:rsidR="008752CC" w:rsidP="00FB065A" w:rsidRDefault="008752CC" w14:paraId="356224FA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080E4695" w14:textId="77777777">
        <w:tc>
          <w:tcPr>
            <w:tcW w:w="1985" w:type="dxa"/>
          </w:tcPr>
          <w:p w:rsidRPr="00774E4F" w:rsidR="008752CC" w:rsidP="00FB065A" w:rsidRDefault="008752CC" w14:paraId="2E2C01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752CC" w:rsidRDefault="008752CC" w14:paraId="695039FF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Pr="006D4D34" w:rsidR="008752CC" w:rsidP="00FB065A" w:rsidRDefault="008752CC" w14:paraId="45CDED1D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681DA074" w14:textId="77777777">
        <w:tc>
          <w:tcPr>
            <w:tcW w:w="1985" w:type="dxa"/>
          </w:tcPr>
          <w:p w:rsidRPr="00774E4F" w:rsidR="008752CC" w:rsidP="00FB065A" w:rsidRDefault="008752CC" w14:paraId="26B67B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8752CC" w:rsidRDefault="008752CC" w14:paraId="41B9223F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Pr="006D4D34" w:rsidR="008752CC" w:rsidP="00FB065A" w:rsidRDefault="008752CC" w14:paraId="7663A77F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4F140904" w14:textId="77777777">
        <w:tc>
          <w:tcPr>
            <w:tcW w:w="1985" w:type="dxa"/>
          </w:tcPr>
          <w:p w:rsidRPr="00774E4F" w:rsidR="008752CC" w:rsidP="00FB065A" w:rsidRDefault="008752CC" w14:paraId="53A182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8752CC" w:rsidRDefault="008752CC" w14:paraId="76293A9A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Pr="006D4D34" w:rsidR="008752CC" w:rsidP="00FB065A" w:rsidRDefault="008752CC" w14:paraId="26BA2B18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D4D3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30874561" w14:textId="77777777">
        <w:tc>
          <w:tcPr>
            <w:tcW w:w="1985" w:type="dxa"/>
          </w:tcPr>
          <w:p w:rsidRPr="00774E4F" w:rsidR="008752CC" w:rsidP="00FE655F" w:rsidRDefault="008752CC" w14:paraId="4EAABB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8752CC" w:rsidRDefault="008752CC" w14:paraId="06E2C19F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="008752CC" w:rsidP="00DB6881" w:rsidRDefault="008752CC" w14:paraId="442A9447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2AD3228F" w14:textId="77777777">
        <w:tc>
          <w:tcPr>
            <w:tcW w:w="1985" w:type="dxa"/>
          </w:tcPr>
          <w:p w:rsidRPr="00774E4F" w:rsidR="008752CC" w:rsidP="00FE655F" w:rsidRDefault="008752CC" w14:paraId="507D6F0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8752CC" w:rsidRDefault="008752CC" w14:paraId="771A5D99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="008752CC" w:rsidP="00DB6881" w:rsidRDefault="008752CC" w14:paraId="4985BDE7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51345766" w14:textId="77777777">
        <w:tc>
          <w:tcPr>
            <w:tcW w:w="1985" w:type="dxa"/>
          </w:tcPr>
          <w:p w:rsidR="008752CC" w:rsidP="00FE655F" w:rsidRDefault="008752CC" w14:paraId="00E181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8752CC" w:rsidRDefault="008752CC" w14:paraId="66206C91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="008752CC" w:rsidP="00DB6881" w:rsidRDefault="008752CC" w14:paraId="04F1F443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20BE511D" w14:textId="77777777">
        <w:tc>
          <w:tcPr>
            <w:tcW w:w="1985" w:type="dxa"/>
          </w:tcPr>
          <w:p w:rsidR="008752CC" w:rsidP="00FE655F" w:rsidRDefault="008752CC" w14:paraId="6009D29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8752CC" w:rsidRDefault="008752CC" w14:paraId="73E0282B" w14:textId="77777777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:rsidR="008752CC" w:rsidP="00DB6881" w:rsidRDefault="008752CC" w14:paraId="7971E07F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8752CC" w:rsidTr="00FB065A" w14:paraId="52AA028A" w14:textId="77777777">
        <w:tc>
          <w:tcPr>
            <w:tcW w:w="1985" w:type="dxa"/>
          </w:tcPr>
          <w:p w:rsidR="008752CC" w:rsidP="00FE655F" w:rsidRDefault="008752CC" w14:paraId="403A8B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8752CC" w:rsidP="008752CC" w:rsidRDefault="008752CC" w14:paraId="210459F3" w14:textId="77777777">
            <w:pPr>
              <w:jc w:val="center"/>
            </w:pPr>
            <w:r w:rsidRPr="0004614F">
              <w:t>zaliczenie w formie pisemnej</w:t>
            </w:r>
          </w:p>
        </w:tc>
        <w:tc>
          <w:tcPr>
            <w:tcW w:w="2126" w:type="dxa"/>
          </w:tcPr>
          <w:p w:rsidR="008752CC" w:rsidP="00DB6881" w:rsidRDefault="008752CC" w14:paraId="3EFB8855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DB6881" w:rsidTr="00FB065A" w14:paraId="47A432BC" w14:textId="77777777">
        <w:tc>
          <w:tcPr>
            <w:tcW w:w="1985" w:type="dxa"/>
          </w:tcPr>
          <w:p w:rsidR="00DB6881" w:rsidP="00FE655F" w:rsidRDefault="00DB6881" w14:paraId="5F3043E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:rsidRPr="00774E4F" w:rsidR="00DB6881" w:rsidP="008752CC" w:rsidRDefault="00DB6881" w14:paraId="59AA7BC4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zaliczenie w formie pisemnej</w:t>
            </w:r>
          </w:p>
        </w:tc>
        <w:tc>
          <w:tcPr>
            <w:tcW w:w="2126" w:type="dxa"/>
          </w:tcPr>
          <w:p w:rsidR="00DB6881" w:rsidP="00DB6881" w:rsidRDefault="00DB6881" w14:paraId="7C5AEF88" w14:textId="77777777">
            <w:pPr>
              <w:jc w:val="center"/>
            </w:pPr>
            <w:r w:rsidRPr="005D19BF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774E4F" w:rsidR="00185CFC" w:rsidTr="00FB065A" w14:paraId="10F1A9B4" w14:textId="77777777">
        <w:tc>
          <w:tcPr>
            <w:tcW w:w="1985" w:type="dxa"/>
          </w:tcPr>
          <w:p w:rsidRPr="00CE4A3E" w:rsidR="00185CFC" w:rsidP="00ED2755" w:rsidRDefault="00185CFC" w14:paraId="013B39BB" w14:textId="77777777">
            <w:r>
              <w:t>EK_12</w:t>
            </w:r>
          </w:p>
        </w:tc>
        <w:tc>
          <w:tcPr>
            <w:tcW w:w="5528" w:type="dxa"/>
          </w:tcPr>
          <w:p w:rsidRPr="00CE4A3E" w:rsidR="00185CFC" w:rsidP="008752CC" w:rsidRDefault="00185CFC" w14:paraId="58226FD5" w14:textId="77777777">
            <w:pPr>
              <w:jc w:val="center"/>
            </w:pPr>
            <w:r w:rsidRPr="00CE4A3E">
              <w:t>zaliczenie w formie pisemnej</w:t>
            </w:r>
          </w:p>
        </w:tc>
        <w:tc>
          <w:tcPr>
            <w:tcW w:w="2126" w:type="dxa"/>
          </w:tcPr>
          <w:p w:rsidR="00185CFC" w:rsidP="00185CFC" w:rsidRDefault="00185CFC" w14:paraId="3C29215C" w14:textId="77777777">
            <w:pPr>
              <w:jc w:val="center"/>
            </w:pPr>
            <w:r w:rsidRPr="00CE4A3E">
              <w:t>konw.</w:t>
            </w:r>
          </w:p>
        </w:tc>
      </w:tr>
    </w:tbl>
    <w:p w:rsidRPr="00774E4F" w:rsidR="00923D7D" w:rsidP="009C54AE" w:rsidRDefault="00923D7D" w14:paraId="22082BB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74E4F" w:rsidR="0085747A" w:rsidP="009C54AE" w:rsidRDefault="003E1941" w14:paraId="2E81F6B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4.2 </w:t>
      </w:r>
      <w:r w:rsidRPr="00774E4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774E4F" w:rsidR="00923D7D">
        <w:rPr>
          <w:rFonts w:ascii="Corbel" w:hAnsi="Corbel"/>
          <w:smallCaps w:val="0"/>
          <w:szCs w:val="24"/>
        </w:rPr>
        <w:t xml:space="preserve"> </w:t>
      </w:r>
    </w:p>
    <w:p w:rsidRPr="00774E4F" w:rsidR="00923D7D" w:rsidP="009C54AE" w:rsidRDefault="00923D7D" w14:paraId="4AE22E7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74E4F" w:rsidR="0085747A" w:rsidTr="26AC820B" w14:paraId="119D753F" w14:textId="77777777">
        <w:tc>
          <w:tcPr>
            <w:tcW w:w="9670" w:type="dxa"/>
            <w:tcMar/>
          </w:tcPr>
          <w:p w:rsidRPr="00226870" w:rsidR="00D47444" w:rsidP="00D47444" w:rsidRDefault="00D47444" w14:paraId="14468AF6" w14:textId="30526625">
            <w:pPr>
              <w:jc w:val="both"/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</w:pPr>
            <w:r w:rsidRPr="26AC820B" w:rsidR="77C92465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Konwersatorium: kolokwium zaliczeniowe (do uzyskania oceny pozytywnej wymagane jest osiągnięcie minimum 50% poprawnych odpowiedzi</w:t>
            </w:r>
            <w:r w:rsidRPr="26AC820B" w:rsidR="77C92465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),</w:t>
            </w:r>
            <w:r w:rsidRPr="26AC820B" w:rsidR="77C92465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 aktywność na zajęciach, obecność na zajęciach, przygotowanie prezentacji/projektu.</w:t>
            </w:r>
          </w:p>
          <w:p w:rsidRPr="00774E4F" w:rsidR="0085747A" w:rsidP="00D47444" w:rsidRDefault="00D47444" w14:paraId="621D1AE4" w14:textId="714DBADC">
            <w:pPr>
              <w:jc w:val="both"/>
              <w:rPr>
                <w:rFonts w:ascii="Corbel" w:hAnsi="Corbel" w:eastAsia="Corbel" w:cs="Corbel"/>
                <w:color w:val="000000" w:themeColor="text1"/>
              </w:rPr>
            </w:pPr>
            <w:r w:rsidRPr="00226870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:rsidRPr="00774E4F" w:rsidR="0085747A" w:rsidP="009C54AE" w:rsidRDefault="0085747A" w14:paraId="60A7B24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47E1C" w:rsidP="009C54AE" w:rsidRDefault="00747E1C" w14:paraId="1C6E1C37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Pr="00774E4F" w:rsidR="009F4610" w:rsidP="009C54AE" w:rsidRDefault="0085747A" w14:paraId="473D311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5. </w:t>
      </w:r>
      <w:r w:rsidRPr="00774E4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774E4F" w:rsidR="0085747A" w:rsidP="009C54AE" w:rsidRDefault="0085747A" w14:paraId="1191014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774E4F" w:rsidR="0085747A" w:rsidTr="26AC820B" w14:paraId="09CFD8E6" w14:textId="77777777">
        <w:tc>
          <w:tcPr>
            <w:tcW w:w="4962" w:type="dxa"/>
            <w:tcMar/>
            <w:vAlign w:val="center"/>
          </w:tcPr>
          <w:p w:rsidRPr="00774E4F" w:rsidR="0085747A" w:rsidP="009C54AE" w:rsidRDefault="00C61DC5" w14:paraId="02EB6E1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774E4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774E4F" w:rsidR="0085747A" w:rsidP="009C54AE" w:rsidRDefault="00C61DC5" w14:paraId="1CEB4C0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774E4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74E4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774E4F" w:rsidR="00827751" w:rsidTr="26AC820B" w14:paraId="1606A94B" w14:textId="77777777">
        <w:tc>
          <w:tcPr>
            <w:tcW w:w="4962" w:type="dxa"/>
            <w:tcMar/>
          </w:tcPr>
          <w:p w:rsidRPr="00774E4F" w:rsidR="00827751" w:rsidP="009C54AE" w:rsidRDefault="00827751" w14:paraId="05C0B6D1" w14:textId="34A2FB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6AC820B" w:rsidR="2A93F9CF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Pr="26AC820B" w:rsidR="2A93F9C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6AC820B" w:rsidR="2A93F9C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70F9B" w:rsidR="00827751" w:rsidP="00A87111" w:rsidRDefault="00586C6B" w14:paraId="4D321970" w14:textId="77777777">
            <w:r>
              <w:t>15</w:t>
            </w:r>
          </w:p>
        </w:tc>
      </w:tr>
      <w:tr w:rsidRPr="00774E4F" w:rsidR="00827751" w:rsidTr="26AC820B" w14:paraId="40A79CCE" w14:textId="77777777">
        <w:tc>
          <w:tcPr>
            <w:tcW w:w="4962" w:type="dxa"/>
            <w:tcMar/>
          </w:tcPr>
          <w:p w:rsidRPr="00774E4F" w:rsidR="00827751" w:rsidP="009C54AE" w:rsidRDefault="00827751" w14:paraId="1899604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774E4F" w:rsidR="00827751" w:rsidP="009C54AE" w:rsidRDefault="00827751" w14:paraId="4F0FB9A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70F9B" w:rsidR="00827751" w:rsidP="00A87111" w:rsidRDefault="00586C6B" w14:paraId="2951C2B7" w14:textId="77777777">
            <w:r>
              <w:t>5</w:t>
            </w:r>
          </w:p>
        </w:tc>
      </w:tr>
      <w:tr w:rsidRPr="00774E4F" w:rsidR="00827751" w:rsidTr="26AC820B" w14:paraId="67FD8D2A" w14:textId="77777777">
        <w:tc>
          <w:tcPr>
            <w:tcW w:w="4962" w:type="dxa"/>
            <w:tcMar/>
          </w:tcPr>
          <w:p w:rsidRPr="00774E4F" w:rsidR="00827751" w:rsidP="009C54AE" w:rsidRDefault="00827751" w14:paraId="793758C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70F9B" w:rsidR="00827751" w:rsidP="00A87111" w:rsidRDefault="00CD1B88" w14:paraId="5B550715" w14:textId="77777777">
            <w:r>
              <w:t>55</w:t>
            </w:r>
          </w:p>
        </w:tc>
      </w:tr>
      <w:tr w:rsidRPr="00774E4F" w:rsidR="00827751" w:rsidTr="26AC820B" w14:paraId="29F1F73F" w14:textId="77777777">
        <w:tc>
          <w:tcPr>
            <w:tcW w:w="4962" w:type="dxa"/>
            <w:tcMar/>
          </w:tcPr>
          <w:p w:rsidRPr="00774E4F" w:rsidR="00827751" w:rsidP="009C54AE" w:rsidRDefault="00827751" w14:paraId="051D6A9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70F9B" w:rsidR="00827751" w:rsidP="00A87111" w:rsidRDefault="00CD1B88" w14:paraId="548FC128" w14:textId="77777777">
            <w:r>
              <w:t>75</w:t>
            </w:r>
          </w:p>
        </w:tc>
      </w:tr>
      <w:tr w:rsidRPr="00774E4F" w:rsidR="00827751" w:rsidTr="26AC820B" w14:paraId="335A1387" w14:textId="77777777">
        <w:tc>
          <w:tcPr>
            <w:tcW w:w="4962" w:type="dxa"/>
            <w:tcMar/>
          </w:tcPr>
          <w:p w:rsidRPr="00774E4F" w:rsidR="00827751" w:rsidP="009C54AE" w:rsidRDefault="00827751" w14:paraId="42A6EBF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70F9B" w:rsidR="00827751" w:rsidP="00A87111" w:rsidRDefault="00586C6B" w14:paraId="18B6AEBC" w14:textId="77777777">
            <w:r>
              <w:t>3</w:t>
            </w:r>
          </w:p>
        </w:tc>
      </w:tr>
    </w:tbl>
    <w:p w:rsidRPr="00774E4F" w:rsidR="0085747A" w:rsidP="009C54AE" w:rsidRDefault="00923D7D" w14:paraId="21ABE27C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74E4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774E4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774E4F" w:rsidR="003E1941" w:rsidP="009C54AE" w:rsidRDefault="003E1941" w14:paraId="5A1C6A9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74E4F" w:rsidR="0085747A" w:rsidP="44674766" w:rsidRDefault="0071620A" w14:paraId="0F32F263" w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44674766">
        <w:rPr>
          <w:rFonts w:ascii="Corbel" w:hAnsi="Corbel"/>
          <w:smallCaps w:val="0"/>
        </w:rPr>
        <w:t xml:space="preserve">6. </w:t>
      </w:r>
      <w:r w:rsidRPr="44674766" w:rsidR="0085747A">
        <w:rPr>
          <w:rFonts w:ascii="Corbel" w:hAnsi="Corbel"/>
          <w:smallCaps w:val="0"/>
        </w:rPr>
        <w:t>PRAKTYKI ZAWODOWE W RAMACH PRZEDMIOTU</w:t>
      </w:r>
      <w:r w:rsidRPr="44674766">
        <w:rPr>
          <w:rFonts w:ascii="Corbel" w:hAnsi="Corbel"/>
          <w:smallCaps w:val="0"/>
        </w:rPr>
        <w:t xml:space="preserve"> </w:t>
      </w:r>
    </w:p>
    <w:p w:rsidRPr="00774E4F" w:rsidR="0085747A" w:rsidP="009C54AE" w:rsidRDefault="0085747A" w14:paraId="30898247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774E4F" w:rsidR="0085747A" w:rsidTr="00747E1C" w14:paraId="2A35CCF5" w14:textId="77777777">
        <w:trPr>
          <w:trHeight w:val="397"/>
        </w:trPr>
        <w:tc>
          <w:tcPr>
            <w:tcW w:w="3544" w:type="dxa"/>
          </w:tcPr>
          <w:p w:rsidRPr="00774E4F" w:rsidR="0085747A" w:rsidP="009C54AE" w:rsidRDefault="0085747A" w14:paraId="2657AE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774E4F" w:rsidR="0085747A" w:rsidP="009C54AE" w:rsidRDefault="00747E1C" w14:paraId="0CBF83F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774E4F" w:rsidR="0085747A" w:rsidTr="00747E1C" w14:paraId="4ECCBCDD" w14:textId="77777777">
        <w:trPr>
          <w:trHeight w:val="397"/>
        </w:trPr>
        <w:tc>
          <w:tcPr>
            <w:tcW w:w="3544" w:type="dxa"/>
          </w:tcPr>
          <w:p w:rsidRPr="00774E4F" w:rsidR="0085747A" w:rsidP="009C54AE" w:rsidRDefault="0085747A" w14:paraId="6D0498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774E4F" w:rsidR="0085747A" w:rsidP="009C54AE" w:rsidRDefault="00747E1C" w14:paraId="6448901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774E4F" w:rsidR="003E1941" w:rsidP="009C54AE" w:rsidRDefault="003E1941" w14:paraId="1F76437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774E4F" w:rsidR="0085747A" w:rsidP="009C54AE" w:rsidRDefault="00675843" w14:paraId="1706727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7. </w:t>
      </w:r>
      <w:r w:rsidRPr="00774E4F" w:rsidR="0085747A">
        <w:rPr>
          <w:rFonts w:ascii="Corbel" w:hAnsi="Corbel"/>
          <w:smallCaps w:val="0"/>
          <w:szCs w:val="24"/>
        </w:rPr>
        <w:t>LITERATURA</w:t>
      </w:r>
      <w:r w:rsidRPr="00774E4F">
        <w:rPr>
          <w:rFonts w:ascii="Corbel" w:hAnsi="Corbel"/>
          <w:smallCaps w:val="0"/>
          <w:szCs w:val="24"/>
        </w:rPr>
        <w:t xml:space="preserve"> </w:t>
      </w:r>
    </w:p>
    <w:p w:rsidRPr="00774E4F" w:rsidR="00675843" w:rsidP="009C54AE" w:rsidRDefault="00675843" w14:paraId="6D61F0F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774E4F" w:rsidR="00ED029C" w:rsidTr="26AC820B" w14:paraId="54E557DF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6166BE66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Pr="00747E1C" w:rsidR="00747E1C" w:rsidP="009C54AE" w:rsidRDefault="00747E1C" w14:paraId="3DA33A94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Pr="00747E1C" w:rsidR="00C62EFC" w:rsidP="00747E1C" w:rsidRDefault="00810133" w14:paraId="3A0B0C58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774E4F" w:rsidR="00FD1CCF">
              <w:rPr>
                <w:rFonts w:ascii="Corbel" w:hAnsi="Corbel"/>
                <w:b w:val="0"/>
                <w:smallCaps w:val="0"/>
                <w:szCs w:val="24"/>
              </w:rPr>
              <w:t xml:space="preserve">W. Góralczyk, W. Góralczyk jr, </w:t>
            </w:r>
            <w:r w:rsidRPr="00774E4F" w:rsidR="00FD1CC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Kierownictwo w prawie administracyjnym, </w:t>
            </w:r>
            <w:r w:rsidRPr="00774E4F" w:rsidR="00FD1CCF">
              <w:rPr>
                <w:rFonts w:ascii="Corbel" w:hAnsi="Corbel"/>
                <w:b w:val="0"/>
                <w:smallCaps w:val="0"/>
                <w:szCs w:val="24"/>
              </w:rPr>
              <w:t>Wolters Kluwer Polska, Warszawa 2016</w:t>
            </w:r>
          </w:p>
        </w:tc>
      </w:tr>
      <w:tr w:rsidRPr="00774E4F" w:rsidR="00ED029C" w:rsidTr="26AC820B" w14:paraId="0B373986" w14:textId="77777777">
        <w:trPr>
          <w:trHeight w:val="397"/>
        </w:trPr>
        <w:tc>
          <w:tcPr>
            <w:tcW w:w="7513" w:type="dxa"/>
            <w:tcMar/>
          </w:tcPr>
          <w:p w:rsidR="00FD1CCF" w:rsidP="00321F47" w:rsidRDefault="0085747A" w14:paraId="7D68DFEC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Pr="00747E1C" w:rsidR="00747E1C" w:rsidP="00321F47" w:rsidRDefault="00747E1C" w14:paraId="3B635FBD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Pr="00774E4F" w:rsidR="00321F47" w:rsidP="00990FED" w:rsidRDefault="00FD1CCF" w14:paraId="6E5CAB00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E. Knosala,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Zarys nauki administracji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Wolters Kluwer Polska, Warszawa 2010</w:t>
            </w:r>
          </w:p>
          <w:p w:rsidR="00990FED" w:rsidP="00990FED" w:rsidRDefault="00FD1CCF" w14:paraId="74191AEE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K. Kłosowska-Lasek,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Procesy kierowania w administracji publicznej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Rzeszów 2018</w:t>
            </w:r>
          </w:p>
          <w:p w:rsidRPr="00990FED" w:rsidR="007044B9" w:rsidP="26AC820B" w:rsidRDefault="007044B9" w14:paraId="022B0717" w14:textId="21187FA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>B. Dolnicki</w:t>
            </w:r>
            <w:r w:rsidRPr="26AC820B" w:rsidR="0D90B9D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, Ewolucja nadzoru nad samorządem terytorialnym </w:t>
            </w: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>w: Samorząd Terytorialny</w:t>
            </w: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>2015,</w:t>
            </w: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 nr 3 s. 60-74</w:t>
            </w:r>
          </w:p>
          <w:p w:rsidR="005B4E8F" w:rsidP="00990FED" w:rsidRDefault="000D1EF0" w14:paraId="47BB9CC0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Karpiuk, </w:t>
            </w:r>
            <w:r w:rsidRPr="000D1EF0">
              <w:rPr>
                <w:rFonts w:ascii="Corbel" w:hAnsi="Corbel"/>
                <w:b w:val="0"/>
                <w:i/>
                <w:smallCaps w:val="0"/>
                <w:szCs w:val="24"/>
              </w:rPr>
              <w:t>Właściwość wojewody w zakresie zapewnienia bezpieczeństwa i porządku publicznego oraz zapobiegania zagrożeniu życia i 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D1EF0">
              <w:rPr>
                <w:rFonts w:ascii="Corbel" w:hAnsi="Corbel"/>
                <w:b w:val="0"/>
                <w:smallCaps w:val="0"/>
                <w:szCs w:val="24"/>
              </w:rPr>
              <w:t>Zeszyty Naukowe KUL 60 (2018), nr 2 (242)</w:t>
            </w:r>
          </w:p>
          <w:p w:rsidR="007044B9" w:rsidP="26AC820B" w:rsidRDefault="00DB580D" w14:paraId="03794FB7" w14:textId="7AC8351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M. </w:t>
            </w: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>Kasiński</w:t>
            </w:r>
            <w:r w:rsidRPr="26AC820B" w:rsidR="0C61E36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, Lojalność</w:t>
            </w:r>
            <w:r w:rsidRPr="26AC820B" w:rsidR="0C61E36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urzędnika w świetle prawa i etyki</w:t>
            </w: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>w</w:t>
            </w: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>:</w:t>
            </w:r>
            <w:r w:rsidRPr="26AC820B" w:rsidR="4EB9C93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„</w:t>
            </w:r>
            <w:r w:rsidRPr="26AC820B" w:rsidR="4EB9C937">
              <w:rPr>
                <w:rFonts w:ascii="Corbel" w:hAnsi="Corbel"/>
                <w:b w:val="0"/>
                <w:bCs w:val="0"/>
                <w:caps w:val="0"/>
                <w:smallCaps w:val="0"/>
              </w:rPr>
              <w:t>Annales</w:t>
            </w:r>
            <w:r w:rsidRPr="26AC820B" w:rsidR="4EB9C937">
              <w:rPr>
                <w:rFonts w:ascii="Corbel" w:hAnsi="Corbel"/>
                <w:b w:val="0"/>
                <w:bCs w:val="0"/>
                <w:caps w:val="0"/>
                <w:smallCaps w:val="0"/>
              </w:rPr>
              <w:t>. E</w:t>
            </w: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>tyka w życiu gospodarczym” 2010, vol. 13, nr 1, s. 139-146</w:t>
            </w: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  <w:p w:rsidRPr="007044B9" w:rsidR="007044B9" w:rsidP="26AC820B" w:rsidRDefault="007044B9" w14:paraId="5FF3E16A" w14:textId="4D37F69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K. Sikora, </w:t>
            </w:r>
            <w:r w:rsidRPr="26AC820B" w:rsidR="0D90B9D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Środki nadzoru nad samorządem terytorialnym o charakterze personalnym</w:t>
            </w: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w: Studia </w:t>
            </w: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>Iuridica</w:t>
            </w: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>Lublinensia</w:t>
            </w: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2010, </w:t>
            </w: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>nr 14</w:t>
            </w: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>, s.111-124</w:t>
            </w:r>
          </w:p>
          <w:p w:rsidR="00DB580D" w:rsidP="00990FED" w:rsidRDefault="00DB580D" w14:paraId="2A1B99B8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A. Miruć, 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[w:] E. Smoktunowicz (red.), Wielka Encyklopedia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Prawa, Białystok, Warszawa 2000.</w:t>
            </w:r>
          </w:p>
          <w:p w:rsidRPr="00990FED" w:rsidR="005B4E8F" w:rsidP="26AC820B" w:rsidRDefault="007044B9" w14:paraId="7FE4E522" w14:textId="2F17E9E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6AC820B" w:rsidR="0D90B9D2">
              <w:rPr>
                <w:rFonts w:ascii="Corbel" w:hAnsi="Corbel"/>
                <w:b w:val="0"/>
                <w:bCs w:val="0"/>
                <w:caps w:val="0"/>
                <w:smallCaps w:val="0"/>
              </w:rPr>
              <w:t>8</w:t>
            </w: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.J. </w:t>
            </w: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>Łętowski</w:t>
            </w: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26AC820B" w:rsidR="0C61E36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Polecenie</w:t>
            </w:r>
            <w:r w:rsidRPr="26AC820B" w:rsidR="0C61E36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służbowe w administracji</w:t>
            </w:r>
            <w:r w:rsidRPr="26AC820B" w:rsidR="0C61E36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, </w:t>
            </w:r>
            <w:r w:rsidRPr="26AC820B" w:rsidR="0C61E36D">
              <w:rPr>
                <w:rFonts w:ascii="Corbel" w:hAnsi="Corbel"/>
                <w:b w:val="0"/>
                <w:bCs w:val="0"/>
                <w:caps w:val="0"/>
                <w:smallCaps w:val="0"/>
              </w:rPr>
              <w:t>Wydaw. Prawnicze, Warszawa 1972</w:t>
            </w:r>
          </w:p>
        </w:tc>
      </w:tr>
    </w:tbl>
    <w:p w:rsidRPr="00774E4F" w:rsidR="0085747A" w:rsidP="00747E1C" w:rsidRDefault="0085747A" w14:paraId="60A67A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74E4F" w:rsidR="0085747A" w:rsidP="00F83B28" w:rsidRDefault="0085747A" w14:paraId="6DA37EA2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774E4F" w:rsidR="0085747A" w:rsidSect="00747E1C">
      <w:pgSz w:w="11906" w:h="16838" w:orient="portrait"/>
      <w:pgMar w:top="426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7F4E" w:rsidP="00C16ABF" w:rsidRDefault="00837F4E" w14:paraId="601FAEED" w14:textId="77777777">
      <w:pPr>
        <w:spacing w:after="0" w:line="240" w:lineRule="auto"/>
      </w:pPr>
      <w:r>
        <w:separator/>
      </w:r>
    </w:p>
  </w:endnote>
  <w:endnote w:type="continuationSeparator" w:id="0">
    <w:p w:rsidR="00837F4E" w:rsidP="00C16ABF" w:rsidRDefault="00837F4E" w14:paraId="593F205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7F4E" w:rsidP="00C16ABF" w:rsidRDefault="00837F4E" w14:paraId="2F283EF8" w14:textId="77777777">
      <w:pPr>
        <w:spacing w:after="0" w:line="240" w:lineRule="auto"/>
      </w:pPr>
      <w:r>
        <w:separator/>
      </w:r>
    </w:p>
  </w:footnote>
  <w:footnote w:type="continuationSeparator" w:id="0">
    <w:p w:rsidR="00837F4E" w:rsidP="00C16ABF" w:rsidRDefault="00837F4E" w14:paraId="642A0A27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CD5709B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93061"/>
    <w:multiLevelType w:val="hybridMultilevel"/>
    <w:tmpl w:val="2E8AB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DF2D5C"/>
    <w:multiLevelType w:val="hybridMultilevel"/>
    <w:tmpl w:val="C2BE6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D0DDF"/>
    <w:multiLevelType w:val="hybridMultilevel"/>
    <w:tmpl w:val="E35E3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442654">
    <w:abstractNumId w:val="1"/>
  </w:num>
  <w:num w:numId="2" w16cid:durableId="332999441">
    <w:abstractNumId w:val="2"/>
  </w:num>
  <w:num w:numId="3" w16cid:durableId="953899550">
    <w:abstractNumId w:val="3"/>
  </w:num>
  <w:num w:numId="4" w16cid:durableId="758603074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704"/>
    <w:rsid w:val="00015B8F"/>
    <w:rsid w:val="00022ECE"/>
    <w:rsid w:val="0002460D"/>
    <w:rsid w:val="0003516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01F"/>
    <w:rsid w:val="000D04B0"/>
    <w:rsid w:val="000D1EF0"/>
    <w:rsid w:val="000E564B"/>
    <w:rsid w:val="000F1C57"/>
    <w:rsid w:val="000F29EE"/>
    <w:rsid w:val="000F5615"/>
    <w:rsid w:val="0010189A"/>
    <w:rsid w:val="00113052"/>
    <w:rsid w:val="00124BFF"/>
    <w:rsid w:val="0012560E"/>
    <w:rsid w:val="00127108"/>
    <w:rsid w:val="00134B13"/>
    <w:rsid w:val="00146BC0"/>
    <w:rsid w:val="00153C41"/>
    <w:rsid w:val="00154381"/>
    <w:rsid w:val="00154859"/>
    <w:rsid w:val="001640A7"/>
    <w:rsid w:val="00164FA7"/>
    <w:rsid w:val="00166A03"/>
    <w:rsid w:val="001718A7"/>
    <w:rsid w:val="001737CF"/>
    <w:rsid w:val="001740FB"/>
    <w:rsid w:val="00176083"/>
    <w:rsid w:val="00185CFC"/>
    <w:rsid w:val="00192F37"/>
    <w:rsid w:val="001A70D2"/>
    <w:rsid w:val="001A7BBC"/>
    <w:rsid w:val="001D1401"/>
    <w:rsid w:val="001D4232"/>
    <w:rsid w:val="001D657B"/>
    <w:rsid w:val="001D7B54"/>
    <w:rsid w:val="001E0209"/>
    <w:rsid w:val="001F24A5"/>
    <w:rsid w:val="001F2CA2"/>
    <w:rsid w:val="00206498"/>
    <w:rsid w:val="002144C0"/>
    <w:rsid w:val="0022220E"/>
    <w:rsid w:val="0022477D"/>
    <w:rsid w:val="00226870"/>
    <w:rsid w:val="002278A9"/>
    <w:rsid w:val="002336F9"/>
    <w:rsid w:val="0024028F"/>
    <w:rsid w:val="00243B4F"/>
    <w:rsid w:val="00244ABC"/>
    <w:rsid w:val="00281FF2"/>
    <w:rsid w:val="002857DE"/>
    <w:rsid w:val="00291567"/>
    <w:rsid w:val="00292B42"/>
    <w:rsid w:val="002A22BF"/>
    <w:rsid w:val="002A2389"/>
    <w:rsid w:val="002A2E23"/>
    <w:rsid w:val="002A671D"/>
    <w:rsid w:val="002B4D55"/>
    <w:rsid w:val="002B5EA0"/>
    <w:rsid w:val="002B6119"/>
    <w:rsid w:val="002C1F06"/>
    <w:rsid w:val="002D3375"/>
    <w:rsid w:val="002D73D4"/>
    <w:rsid w:val="002F02A3"/>
    <w:rsid w:val="002F2E77"/>
    <w:rsid w:val="002F4ABE"/>
    <w:rsid w:val="003018BA"/>
    <w:rsid w:val="0030395F"/>
    <w:rsid w:val="00305C92"/>
    <w:rsid w:val="0031137F"/>
    <w:rsid w:val="0031264C"/>
    <w:rsid w:val="003151C5"/>
    <w:rsid w:val="00321F47"/>
    <w:rsid w:val="00333FFA"/>
    <w:rsid w:val="003343CF"/>
    <w:rsid w:val="00346FE9"/>
    <w:rsid w:val="0034759A"/>
    <w:rsid w:val="003503F6"/>
    <w:rsid w:val="003530DD"/>
    <w:rsid w:val="00354997"/>
    <w:rsid w:val="00363F78"/>
    <w:rsid w:val="003676FF"/>
    <w:rsid w:val="00377919"/>
    <w:rsid w:val="003803FD"/>
    <w:rsid w:val="003A0A5B"/>
    <w:rsid w:val="003A1176"/>
    <w:rsid w:val="003B013B"/>
    <w:rsid w:val="003C0BAE"/>
    <w:rsid w:val="003D18A9"/>
    <w:rsid w:val="003D2D06"/>
    <w:rsid w:val="003D6CE2"/>
    <w:rsid w:val="003E1941"/>
    <w:rsid w:val="003E2FE6"/>
    <w:rsid w:val="003E49D5"/>
    <w:rsid w:val="003F38C0"/>
    <w:rsid w:val="003F726C"/>
    <w:rsid w:val="00414E3C"/>
    <w:rsid w:val="0042244A"/>
    <w:rsid w:val="00422C9D"/>
    <w:rsid w:val="0042745A"/>
    <w:rsid w:val="00431AA6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6C6"/>
    <w:rsid w:val="004840FD"/>
    <w:rsid w:val="00490F7D"/>
    <w:rsid w:val="00491678"/>
    <w:rsid w:val="004968E2"/>
    <w:rsid w:val="004A3EEA"/>
    <w:rsid w:val="004A4D1F"/>
    <w:rsid w:val="004B70F9"/>
    <w:rsid w:val="004C4960"/>
    <w:rsid w:val="004D5282"/>
    <w:rsid w:val="004D6C76"/>
    <w:rsid w:val="004F1507"/>
    <w:rsid w:val="004F1551"/>
    <w:rsid w:val="004F55A3"/>
    <w:rsid w:val="0050496F"/>
    <w:rsid w:val="00513B6F"/>
    <w:rsid w:val="00517C63"/>
    <w:rsid w:val="005257DF"/>
    <w:rsid w:val="005363C4"/>
    <w:rsid w:val="00536BDE"/>
    <w:rsid w:val="00543ACC"/>
    <w:rsid w:val="0056696D"/>
    <w:rsid w:val="0057528F"/>
    <w:rsid w:val="00577D9D"/>
    <w:rsid w:val="00586C6B"/>
    <w:rsid w:val="0059484D"/>
    <w:rsid w:val="005A0855"/>
    <w:rsid w:val="005A3196"/>
    <w:rsid w:val="005A6916"/>
    <w:rsid w:val="005B4E8F"/>
    <w:rsid w:val="005C080F"/>
    <w:rsid w:val="005C55E5"/>
    <w:rsid w:val="005C696A"/>
    <w:rsid w:val="005D60B1"/>
    <w:rsid w:val="005E6493"/>
    <w:rsid w:val="005E6E85"/>
    <w:rsid w:val="005F31D2"/>
    <w:rsid w:val="00601173"/>
    <w:rsid w:val="0060505F"/>
    <w:rsid w:val="0061029B"/>
    <w:rsid w:val="00610911"/>
    <w:rsid w:val="00617230"/>
    <w:rsid w:val="00621CE1"/>
    <w:rsid w:val="00627FC9"/>
    <w:rsid w:val="006344DA"/>
    <w:rsid w:val="00647FA8"/>
    <w:rsid w:val="00650C5F"/>
    <w:rsid w:val="00654934"/>
    <w:rsid w:val="0065661F"/>
    <w:rsid w:val="006620D9"/>
    <w:rsid w:val="00665687"/>
    <w:rsid w:val="00671958"/>
    <w:rsid w:val="00675843"/>
    <w:rsid w:val="00687C37"/>
    <w:rsid w:val="00696477"/>
    <w:rsid w:val="006D050F"/>
    <w:rsid w:val="006D6139"/>
    <w:rsid w:val="006E04A9"/>
    <w:rsid w:val="006E5D65"/>
    <w:rsid w:val="006E74ED"/>
    <w:rsid w:val="006F1282"/>
    <w:rsid w:val="006F1FBC"/>
    <w:rsid w:val="006F31E2"/>
    <w:rsid w:val="007044B9"/>
    <w:rsid w:val="00706544"/>
    <w:rsid w:val="007072BA"/>
    <w:rsid w:val="00713C52"/>
    <w:rsid w:val="0071620A"/>
    <w:rsid w:val="00724677"/>
    <w:rsid w:val="00725459"/>
    <w:rsid w:val="007327BD"/>
    <w:rsid w:val="00734608"/>
    <w:rsid w:val="00741012"/>
    <w:rsid w:val="00745302"/>
    <w:rsid w:val="007461D6"/>
    <w:rsid w:val="00746EC8"/>
    <w:rsid w:val="00747E1C"/>
    <w:rsid w:val="00763BF1"/>
    <w:rsid w:val="00766FD4"/>
    <w:rsid w:val="00774E4F"/>
    <w:rsid w:val="007805D1"/>
    <w:rsid w:val="0078168C"/>
    <w:rsid w:val="00787808"/>
    <w:rsid w:val="00787C2A"/>
    <w:rsid w:val="00790E27"/>
    <w:rsid w:val="00797579"/>
    <w:rsid w:val="007A4022"/>
    <w:rsid w:val="007A6E6E"/>
    <w:rsid w:val="007C3299"/>
    <w:rsid w:val="007C3615"/>
    <w:rsid w:val="007C3BCC"/>
    <w:rsid w:val="007C4546"/>
    <w:rsid w:val="007D1445"/>
    <w:rsid w:val="007D6E56"/>
    <w:rsid w:val="007F4155"/>
    <w:rsid w:val="00810133"/>
    <w:rsid w:val="0081554D"/>
    <w:rsid w:val="0081707E"/>
    <w:rsid w:val="00827751"/>
    <w:rsid w:val="008375A9"/>
    <w:rsid w:val="00837F4E"/>
    <w:rsid w:val="00841A4E"/>
    <w:rsid w:val="008449B3"/>
    <w:rsid w:val="0085747A"/>
    <w:rsid w:val="008752CC"/>
    <w:rsid w:val="0088291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0E3"/>
    <w:rsid w:val="008D3DFB"/>
    <w:rsid w:val="008D3EDA"/>
    <w:rsid w:val="008D5FB1"/>
    <w:rsid w:val="008E64F4"/>
    <w:rsid w:val="008F12C9"/>
    <w:rsid w:val="008F273C"/>
    <w:rsid w:val="008F6E29"/>
    <w:rsid w:val="00904CB4"/>
    <w:rsid w:val="00906A62"/>
    <w:rsid w:val="00916188"/>
    <w:rsid w:val="00923D7D"/>
    <w:rsid w:val="00940442"/>
    <w:rsid w:val="009508DF"/>
    <w:rsid w:val="00950DAC"/>
    <w:rsid w:val="009527B0"/>
    <w:rsid w:val="00954A07"/>
    <w:rsid w:val="00967ADC"/>
    <w:rsid w:val="0098544F"/>
    <w:rsid w:val="00990FED"/>
    <w:rsid w:val="00997F14"/>
    <w:rsid w:val="009A78D9"/>
    <w:rsid w:val="009B5D4A"/>
    <w:rsid w:val="009C3D3D"/>
    <w:rsid w:val="009C3E31"/>
    <w:rsid w:val="009C54AE"/>
    <w:rsid w:val="009C5E31"/>
    <w:rsid w:val="009C788E"/>
    <w:rsid w:val="009E3B41"/>
    <w:rsid w:val="009E4D26"/>
    <w:rsid w:val="009F2AB7"/>
    <w:rsid w:val="009F3C5C"/>
    <w:rsid w:val="009F4610"/>
    <w:rsid w:val="00A00ECC"/>
    <w:rsid w:val="00A0112C"/>
    <w:rsid w:val="00A155EE"/>
    <w:rsid w:val="00A1604E"/>
    <w:rsid w:val="00A17818"/>
    <w:rsid w:val="00A2245B"/>
    <w:rsid w:val="00A26F34"/>
    <w:rsid w:val="00A30110"/>
    <w:rsid w:val="00A36899"/>
    <w:rsid w:val="00A371F6"/>
    <w:rsid w:val="00A43BF6"/>
    <w:rsid w:val="00A53FA5"/>
    <w:rsid w:val="00A54817"/>
    <w:rsid w:val="00A601C8"/>
    <w:rsid w:val="00A60799"/>
    <w:rsid w:val="00A7569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32B"/>
    <w:rsid w:val="00AF2C1E"/>
    <w:rsid w:val="00B05A8C"/>
    <w:rsid w:val="00B06142"/>
    <w:rsid w:val="00B135B1"/>
    <w:rsid w:val="00B3130B"/>
    <w:rsid w:val="00B40ADB"/>
    <w:rsid w:val="00B43B77"/>
    <w:rsid w:val="00B43E80"/>
    <w:rsid w:val="00B607DB"/>
    <w:rsid w:val="00B626D9"/>
    <w:rsid w:val="00B66529"/>
    <w:rsid w:val="00B671FA"/>
    <w:rsid w:val="00B679A4"/>
    <w:rsid w:val="00B75946"/>
    <w:rsid w:val="00B75C90"/>
    <w:rsid w:val="00B8056E"/>
    <w:rsid w:val="00B819C8"/>
    <w:rsid w:val="00B82308"/>
    <w:rsid w:val="00B90885"/>
    <w:rsid w:val="00B95304"/>
    <w:rsid w:val="00BB520A"/>
    <w:rsid w:val="00BC0165"/>
    <w:rsid w:val="00BD3869"/>
    <w:rsid w:val="00BD4E83"/>
    <w:rsid w:val="00BD66E9"/>
    <w:rsid w:val="00BD6B8C"/>
    <w:rsid w:val="00BD6FF4"/>
    <w:rsid w:val="00BF2C41"/>
    <w:rsid w:val="00C02A3F"/>
    <w:rsid w:val="00C058B4"/>
    <w:rsid w:val="00C05F44"/>
    <w:rsid w:val="00C131B5"/>
    <w:rsid w:val="00C16ABF"/>
    <w:rsid w:val="00C170AE"/>
    <w:rsid w:val="00C26CB7"/>
    <w:rsid w:val="00C324C1"/>
    <w:rsid w:val="00C36992"/>
    <w:rsid w:val="00C47D2B"/>
    <w:rsid w:val="00C56036"/>
    <w:rsid w:val="00C61DC5"/>
    <w:rsid w:val="00C62EFC"/>
    <w:rsid w:val="00C62F83"/>
    <w:rsid w:val="00C67E92"/>
    <w:rsid w:val="00C67F07"/>
    <w:rsid w:val="00C709FF"/>
    <w:rsid w:val="00C70A26"/>
    <w:rsid w:val="00C766DF"/>
    <w:rsid w:val="00C91526"/>
    <w:rsid w:val="00C94B98"/>
    <w:rsid w:val="00CA2B96"/>
    <w:rsid w:val="00CA5089"/>
    <w:rsid w:val="00CC3393"/>
    <w:rsid w:val="00CD1B8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1B6"/>
    <w:rsid w:val="00D47444"/>
    <w:rsid w:val="00D552B2"/>
    <w:rsid w:val="00D608D1"/>
    <w:rsid w:val="00D74119"/>
    <w:rsid w:val="00D8075B"/>
    <w:rsid w:val="00D8678B"/>
    <w:rsid w:val="00DA2114"/>
    <w:rsid w:val="00DA23D5"/>
    <w:rsid w:val="00DB580D"/>
    <w:rsid w:val="00DB6881"/>
    <w:rsid w:val="00DD7819"/>
    <w:rsid w:val="00DE09C0"/>
    <w:rsid w:val="00DE4A14"/>
    <w:rsid w:val="00DF10BA"/>
    <w:rsid w:val="00DF320D"/>
    <w:rsid w:val="00DF71C8"/>
    <w:rsid w:val="00E03A33"/>
    <w:rsid w:val="00E118CD"/>
    <w:rsid w:val="00E129B8"/>
    <w:rsid w:val="00E20F7F"/>
    <w:rsid w:val="00E21E7D"/>
    <w:rsid w:val="00E22FBC"/>
    <w:rsid w:val="00E24BF5"/>
    <w:rsid w:val="00E25338"/>
    <w:rsid w:val="00E25A80"/>
    <w:rsid w:val="00E4537A"/>
    <w:rsid w:val="00E51E44"/>
    <w:rsid w:val="00E6020D"/>
    <w:rsid w:val="00E60902"/>
    <w:rsid w:val="00E63348"/>
    <w:rsid w:val="00E63680"/>
    <w:rsid w:val="00E77E88"/>
    <w:rsid w:val="00E8107D"/>
    <w:rsid w:val="00E960BB"/>
    <w:rsid w:val="00EA2074"/>
    <w:rsid w:val="00EA4832"/>
    <w:rsid w:val="00EA4E9D"/>
    <w:rsid w:val="00EA6668"/>
    <w:rsid w:val="00EB01D9"/>
    <w:rsid w:val="00EC4899"/>
    <w:rsid w:val="00ED029C"/>
    <w:rsid w:val="00ED03AB"/>
    <w:rsid w:val="00ED32D2"/>
    <w:rsid w:val="00ED46B0"/>
    <w:rsid w:val="00EE32DE"/>
    <w:rsid w:val="00EE41F5"/>
    <w:rsid w:val="00EE5457"/>
    <w:rsid w:val="00EE6A05"/>
    <w:rsid w:val="00F025D9"/>
    <w:rsid w:val="00F070AB"/>
    <w:rsid w:val="00F17567"/>
    <w:rsid w:val="00F27A7B"/>
    <w:rsid w:val="00F526AF"/>
    <w:rsid w:val="00F617C3"/>
    <w:rsid w:val="00F7066B"/>
    <w:rsid w:val="00F83B28"/>
    <w:rsid w:val="00F87802"/>
    <w:rsid w:val="00FA46E5"/>
    <w:rsid w:val="00FB7DBA"/>
    <w:rsid w:val="00FC1688"/>
    <w:rsid w:val="00FC1C25"/>
    <w:rsid w:val="00FC3F45"/>
    <w:rsid w:val="00FD1CCF"/>
    <w:rsid w:val="00FD503F"/>
    <w:rsid w:val="00FD7589"/>
    <w:rsid w:val="00FF016A"/>
    <w:rsid w:val="00FF1401"/>
    <w:rsid w:val="00FF3542"/>
    <w:rsid w:val="00FF5E7D"/>
    <w:rsid w:val="0C61E36D"/>
    <w:rsid w:val="0C71E873"/>
    <w:rsid w:val="0D90B9D2"/>
    <w:rsid w:val="26AC820B"/>
    <w:rsid w:val="2A93F9CF"/>
    <w:rsid w:val="2D13D704"/>
    <w:rsid w:val="2DB02531"/>
    <w:rsid w:val="3341DAF2"/>
    <w:rsid w:val="33BA5105"/>
    <w:rsid w:val="3505C08C"/>
    <w:rsid w:val="3941AE5F"/>
    <w:rsid w:val="3CB68793"/>
    <w:rsid w:val="4141F7A2"/>
    <w:rsid w:val="41D2BC76"/>
    <w:rsid w:val="44674766"/>
    <w:rsid w:val="4733CA94"/>
    <w:rsid w:val="4EB9C937"/>
    <w:rsid w:val="50961833"/>
    <w:rsid w:val="576D70FA"/>
    <w:rsid w:val="59880B77"/>
    <w:rsid w:val="5F747DCF"/>
    <w:rsid w:val="648EE3A5"/>
    <w:rsid w:val="6EDD6EB2"/>
    <w:rsid w:val="704F177C"/>
    <w:rsid w:val="77C92465"/>
    <w:rsid w:val="796B5EAA"/>
    <w:rsid w:val="7AF47D25"/>
    <w:rsid w:val="7B038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40D1"/>
  <w15:docId w15:val="{EC06DB90-A483-4570-959F-40A02BD42AD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3C631-E060-4937-86A6-35BA8D4C478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7</revision>
  <lastPrinted>2019-02-06T12:12:00.0000000Z</lastPrinted>
  <dcterms:created xsi:type="dcterms:W3CDTF">2023-09-11T10:59:00.0000000Z</dcterms:created>
  <dcterms:modified xsi:type="dcterms:W3CDTF">2023-09-27T09:46:29.4994608Z</dcterms:modified>
</coreProperties>
</file>